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1100" w:type="dxa"/>
        <w:tblCellSpacing w:w="0" w:type="dxa"/>
        <w:tblBorders>
          <w:top w:val="single" w:sz="6" w:space="0" w:color="CCCCCC"/>
          <w:left w:val="single" w:sz="6" w:space="0" w:color="CCCCCC"/>
          <w:bottom w:val="single" w:sz="2" w:space="0" w:color="CCCCCC"/>
          <w:right w:val="single" w:sz="6" w:space="0" w:color="CCCCCC"/>
        </w:tblBorders>
        <w:shd w:val="clear" w:color="auto" w:fill="FFFEEE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130"/>
      </w:tblGrid>
      <w:tr w:rsidR="00C9151C" w:rsidRPr="00C9151C" w:rsidTr="00C9151C">
        <w:trPr>
          <w:tblCellSpacing w:w="0" w:type="dxa"/>
        </w:trPr>
        <w:tc>
          <w:tcPr>
            <w:tcW w:w="0" w:type="auto"/>
            <w:shd w:val="clear" w:color="auto" w:fill="F7F6E7"/>
            <w:vAlign w:val="center"/>
            <w:hideMark/>
          </w:tcPr>
          <w:p w:rsidR="00C9151C" w:rsidRPr="00C9151C" w:rsidRDefault="00C9151C" w:rsidP="00C9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hu-HU"/>
              </w:rPr>
              <w:drawing>
                <wp:inline distT="0" distB="0" distL="0" distR="0" wp14:anchorId="658D8077" wp14:editId="008636DE">
                  <wp:extent cx="7042150" cy="1289685"/>
                  <wp:effectExtent l="0" t="0" r="6350" b="5715"/>
                  <wp:docPr id="24" name="Kép 24" descr="http://www.kulturpont.hu/hirleveladmin/components/2014_hirlevel_fejlec_kreu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kulturpont.hu/hirleveladmin/components/2014_hirlevel_fejlec_kreu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2150" cy="12896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9151C" w:rsidRPr="00C9151C" w:rsidTr="00C9151C">
        <w:trPr>
          <w:tblCellSpacing w:w="0" w:type="dxa"/>
        </w:trPr>
        <w:tc>
          <w:tcPr>
            <w:tcW w:w="0" w:type="auto"/>
            <w:shd w:val="clear" w:color="auto" w:fill="FCFCFC"/>
            <w:vAlign w:val="center"/>
            <w:hideMark/>
          </w:tcPr>
          <w:tbl>
            <w:tblPr>
              <w:tblW w:w="0" w:type="auto"/>
              <w:tblCellSpacing w:w="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1100"/>
            </w:tblGrid>
            <w:tr w:rsidR="00C9151C" w:rsidRPr="00C9151C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tbl>
                  <w:tblPr>
                    <w:tblW w:w="5000" w:type="pct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372"/>
                    <w:gridCol w:w="6805"/>
                    <w:gridCol w:w="2623"/>
                  </w:tblGrid>
                  <w:tr w:rsidR="00C9151C" w:rsidRPr="00C9151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9151C" w:rsidRPr="00C9151C" w:rsidRDefault="00C9151C" w:rsidP="00C915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C915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>665.szám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151C" w:rsidRPr="00C9151C" w:rsidRDefault="00C9151C" w:rsidP="00C9151C">
                        <w:pPr>
                          <w:spacing w:after="0" w:line="240" w:lineRule="auto"/>
                          <w:jc w:val="center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C915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color w:val="000055"/>
                            <w:sz w:val="24"/>
                            <w:szCs w:val="24"/>
                            <w:lang w:eastAsia="hu-HU"/>
                          </w:rPr>
                          <w:t>KREATÍV EURÓPA HÍRLEVÉL - KULTÚRA</w:t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151C" w:rsidRPr="00C9151C" w:rsidRDefault="00C9151C" w:rsidP="00C9151C">
                        <w:pPr>
                          <w:spacing w:after="0" w:line="240" w:lineRule="auto"/>
                          <w:jc w:val="right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C9151C">
                          <w:rPr>
                            <w:rFonts w:ascii="Times New Roman" w:eastAsia="Times New Roman" w:hAnsi="Times New Roman" w:cs="Times New Roman"/>
                            <w:b/>
                            <w:bCs/>
                            <w:sz w:val="24"/>
                            <w:szCs w:val="24"/>
                            <w:lang w:eastAsia="hu-HU"/>
                          </w:rPr>
                          <w:t xml:space="preserve">2017. augusztus 2. </w:t>
                        </w:r>
                      </w:p>
                    </w:tc>
                  </w:tr>
                </w:tbl>
                <w:p w:rsidR="00C9151C" w:rsidRPr="00C9151C" w:rsidRDefault="00C9151C" w:rsidP="00C915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915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pict>
                      <v:rect id="_x0000_i1025" style="width:0;height:.75pt" o:hralign="center" o:hrstd="t" o:hr="t" fillcolor="#a0a0a0" stroked="f"/>
                    </w:pict>
                  </w:r>
                </w:p>
                <w:p w:rsidR="00C9151C" w:rsidRPr="00C9151C" w:rsidRDefault="00C9151C" w:rsidP="00C91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9151C">
                    <w:rPr>
                      <w:rFonts w:ascii="Times New Roman" w:eastAsia="Times New Roman" w:hAnsi="Times New Roman" w:cs="Times New Roman"/>
                      <w:sz w:val="18"/>
                      <w:szCs w:val="18"/>
                      <w:lang w:eastAsia="hu-HU"/>
                    </w:rPr>
                    <w:t xml:space="preserve">A Kreatív Európa Iroda ingyenes elektronikus hírlevele </w:t>
                  </w:r>
                </w:p>
                <w:p w:rsidR="00C9151C" w:rsidRPr="00C9151C" w:rsidRDefault="00C9151C" w:rsidP="00C915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  <w:p w:rsidR="00C9151C" w:rsidRPr="00C9151C" w:rsidRDefault="00C9151C" w:rsidP="00C91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9151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hu-HU"/>
                    </w:rPr>
                    <w:t xml:space="preserve">Amennyiben a hírlevél szövege ebben az e-mailben nem olvasható, kérjük, </w:t>
                  </w:r>
                  <w:hyperlink r:id="rId6" w:history="1">
                    <w:r w:rsidRPr="00C9151C">
                      <w:rPr>
                        <w:rFonts w:ascii="Times New Roman" w:eastAsia="Times New Roman" w:hAnsi="Times New Roman" w:cs="Times New Roman"/>
                        <w:color w:val="0000FF"/>
                        <w:sz w:val="17"/>
                        <w:szCs w:val="17"/>
                        <w:u w:val="single"/>
                        <w:lang w:eastAsia="hu-HU"/>
                      </w:rPr>
                      <w:t>kattintson ide a HTML-változat elolvasásához</w:t>
                    </w:r>
                  </w:hyperlink>
                  <w:r w:rsidRPr="00C9151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hu-HU"/>
                    </w:rPr>
                    <w:t xml:space="preserve"> </w:t>
                  </w:r>
                </w:p>
              </w:tc>
            </w:tr>
            <w:tr w:rsidR="00C9151C" w:rsidRPr="00C9151C">
              <w:trPr>
                <w:tblCellSpacing w:w="0" w:type="dxa"/>
              </w:trPr>
              <w:tc>
                <w:tcPr>
                  <w:tcW w:w="0" w:type="auto"/>
                  <w:shd w:val="clear" w:color="auto" w:fill="FEFEFE"/>
                  <w:vAlign w:val="center"/>
                  <w:hideMark/>
                </w:tcPr>
                <w:p w:rsidR="00C9151C" w:rsidRPr="00C9151C" w:rsidRDefault="00C9151C" w:rsidP="00C915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915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  <w:r w:rsidRPr="00C915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1. KULTURÁLIS HÍREK AZ EU-BÓL</w:t>
                  </w:r>
                  <w:r w:rsidRPr="00C915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 </w:t>
                  </w:r>
                </w:p>
                <w:p w:rsidR="00C9151C" w:rsidRPr="00C9151C" w:rsidRDefault="00C9151C" w:rsidP="00C9151C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C9151C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1.1 </w:t>
                  </w:r>
                  <w:hyperlink r:id="rId7" w:anchor="11" w:history="1">
                    <w:r w:rsidRPr="00C9151C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Győri fesztivál is indul az EFFE fődíjáért</w:t>
                    </w:r>
                  </w:hyperlink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C9151C" w:rsidRPr="00C9151C" w:rsidRDefault="00C9151C" w:rsidP="00C915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915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  <w:r w:rsidRPr="00C915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2. KULTURÁLIS CÉLÚ PÁLYÁZATOK</w:t>
                  </w:r>
                  <w:r w:rsidRPr="00C915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 </w:t>
                  </w:r>
                </w:p>
                <w:p w:rsidR="00C9151C" w:rsidRPr="00C9151C" w:rsidRDefault="00C9151C" w:rsidP="00C9151C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C9151C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2.1 </w:t>
                  </w:r>
                  <w:hyperlink r:id="rId8" w:anchor="21" w:history="1">
                    <w:r w:rsidRPr="00C9151C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Örökségházak fejlesztése - előkészítő intézkedés</w:t>
                    </w:r>
                  </w:hyperlink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C9151C" w:rsidRPr="00C9151C" w:rsidRDefault="00C9151C" w:rsidP="00C9151C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C9151C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2.2 </w:t>
                  </w:r>
                  <w:hyperlink r:id="rId9" w:anchor="22" w:history="1">
                    <w:r w:rsidRPr="00C9151C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 xml:space="preserve">Pályázat az </w:t>
                    </w:r>
                    <w:proofErr w:type="spellStart"/>
                    <w:r w:rsidRPr="00C9151C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Altiero</w:t>
                    </w:r>
                    <w:proofErr w:type="spellEnd"/>
                    <w:r w:rsidRPr="00C9151C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 xml:space="preserve"> </w:t>
                    </w:r>
                    <w:proofErr w:type="spellStart"/>
                    <w:r w:rsidRPr="00C9151C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Spinelli-díjra</w:t>
                    </w:r>
                    <w:proofErr w:type="spellEnd"/>
                  </w:hyperlink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C9151C" w:rsidRPr="00C9151C" w:rsidRDefault="00C9151C" w:rsidP="00C9151C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C9151C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2.3 </w:t>
                  </w:r>
                  <w:hyperlink r:id="rId10" w:anchor="23" w:history="1">
                    <w:r w:rsidRPr="00C9151C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Az EU Kulturális Öröksége Díj 2018</w:t>
                    </w:r>
                  </w:hyperlink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C9151C" w:rsidRPr="00C9151C" w:rsidRDefault="00C9151C" w:rsidP="00C9151C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C9151C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2.4 </w:t>
                  </w:r>
                  <w:hyperlink r:id="rId11" w:anchor="24" w:history="1">
                    <w:r w:rsidRPr="00C9151C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Villogj! - pályázat</w:t>
                    </w:r>
                  </w:hyperlink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C9151C" w:rsidRPr="00C9151C" w:rsidRDefault="00C9151C" w:rsidP="00C9151C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C9151C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2.5 </w:t>
                  </w:r>
                  <w:hyperlink r:id="rId12" w:anchor="25" w:history="1">
                    <w:r w:rsidRPr="00C9151C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Szent László király időszerűsége</w:t>
                    </w:r>
                  </w:hyperlink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C9151C" w:rsidRPr="00C9151C" w:rsidRDefault="00C9151C" w:rsidP="00C9151C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C9151C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2.6 </w:t>
                  </w:r>
                  <w:hyperlink r:id="rId13" w:anchor="26" w:history="1">
                    <w:r w:rsidRPr="00C9151C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VI. Nemzetközi Benedek Elek Meseíró Pályázat</w:t>
                    </w:r>
                  </w:hyperlink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C9151C" w:rsidRPr="00C9151C" w:rsidRDefault="00C9151C" w:rsidP="00C9151C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C9151C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2.7 </w:t>
                  </w:r>
                  <w:hyperlink r:id="rId14" w:anchor="27" w:history="1">
                    <w:proofErr w:type="spellStart"/>
                    <w:r w:rsidRPr="00C9151C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Apeva</w:t>
                    </w:r>
                    <w:proofErr w:type="spellEnd"/>
                    <w:r w:rsidRPr="00C9151C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 xml:space="preserve"> 365 - irodalmi pályázat</w:t>
                    </w:r>
                  </w:hyperlink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C9151C" w:rsidRPr="00C9151C" w:rsidRDefault="00C9151C" w:rsidP="00C9151C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C9151C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2.8 </w:t>
                  </w:r>
                  <w:hyperlink r:id="rId15" w:anchor="28" w:history="1">
                    <w:r w:rsidRPr="00C9151C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Neked merre van előre? - alkotópályázat</w:t>
                    </w:r>
                  </w:hyperlink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C9151C" w:rsidRPr="00C9151C" w:rsidRDefault="00C9151C" w:rsidP="00C9151C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C9151C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2.9 </w:t>
                  </w:r>
                  <w:hyperlink r:id="rId16" w:anchor="29" w:history="1">
                    <w:r w:rsidRPr="00C9151C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Tervezz vászonszatyrot az MME-nek!</w:t>
                    </w:r>
                  </w:hyperlink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C9151C" w:rsidRPr="00C9151C" w:rsidRDefault="00C9151C" w:rsidP="00C9151C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C9151C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2.10 </w:t>
                  </w:r>
                  <w:hyperlink r:id="rId17" w:anchor="210" w:history="1">
                    <w:r w:rsidRPr="00C9151C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Hon-vágy - fotópályázat</w:t>
                    </w:r>
                  </w:hyperlink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C9151C" w:rsidRPr="00C9151C" w:rsidRDefault="00C9151C" w:rsidP="00C9151C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C9151C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2.11 </w:t>
                  </w:r>
                  <w:hyperlink r:id="rId18" w:anchor="211" w:history="1">
                    <w:r w:rsidRPr="00C9151C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62. Országos Függetlenfilm Fesztivál</w:t>
                    </w:r>
                  </w:hyperlink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C9151C" w:rsidRPr="00C9151C" w:rsidRDefault="00C9151C" w:rsidP="00C9151C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C9151C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2.12 </w:t>
                  </w:r>
                  <w:hyperlink r:id="rId19" w:anchor="212" w:history="1">
                    <w:r w:rsidRPr="00C9151C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Az érem harmadik oldala - fotópályázat</w:t>
                    </w:r>
                  </w:hyperlink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C9151C" w:rsidRPr="00C9151C" w:rsidRDefault="00C9151C" w:rsidP="00C915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915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  <w:r w:rsidRPr="00C915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3. KONFERENCIÁK, KÉPZÉSEK, WORKSHOPOK</w:t>
                  </w:r>
                  <w:r w:rsidRPr="00C915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 </w:t>
                  </w:r>
                </w:p>
                <w:p w:rsidR="00C9151C" w:rsidRPr="00C9151C" w:rsidRDefault="00C9151C" w:rsidP="00C9151C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C9151C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3.1 </w:t>
                  </w:r>
                  <w:hyperlink r:id="rId20" w:anchor="31" w:history="1">
                    <w:r w:rsidRPr="00C9151C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Az UNESCO Ifjúsági Találkozója - pályázat</w:t>
                    </w:r>
                  </w:hyperlink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C9151C" w:rsidRPr="00C9151C" w:rsidRDefault="00C9151C" w:rsidP="00C9151C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C9151C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3.2 </w:t>
                  </w:r>
                  <w:hyperlink r:id="rId21" w:anchor="32" w:history="1">
                    <w:proofErr w:type="spellStart"/>
                    <w:r w:rsidRPr="00C9151C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SeriesLab</w:t>
                    </w:r>
                    <w:proofErr w:type="spellEnd"/>
                    <w:r w:rsidRPr="00C9151C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 xml:space="preserve"> 2018</w:t>
                    </w:r>
                  </w:hyperlink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C9151C" w:rsidRPr="00C9151C" w:rsidRDefault="00C9151C" w:rsidP="00C9151C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C9151C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3.3 </w:t>
                  </w:r>
                  <w:hyperlink r:id="rId22" w:anchor="33" w:history="1">
                    <w:r w:rsidRPr="00C9151C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Konferencia a közönségfejlesztésről Pécsett</w:t>
                    </w:r>
                  </w:hyperlink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C9151C" w:rsidRPr="00C9151C" w:rsidRDefault="00C9151C" w:rsidP="00C915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915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  <w:r w:rsidRPr="00C915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4. PARTNERKERESÉSEK</w:t>
                  </w:r>
                  <w:r w:rsidRPr="00C915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 </w:t>
                  </w:r>
                </w:p>
                <w:p w:rsidR="00C9151C" w:rsidRPr="00C9151C" w:rsidRDefault="00C9151C" w:rsidP="00C9151C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C9151C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4.1 </w:t>
                  </w:r>
                  <w:hyperlink r:id="rId23" w:anchor="41" w:history="1">
                    <w:r w:rsidRPr="00C9151C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Társszervező lenne egy spanyol szervezet</w:t>
                    </w:r>
                  </w:hyperlink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C9151C" w:rsidRPr="00C9151C" w:rsidRDefault="00C9151C" w:rsidP="00C915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915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  <w:r w:rsidRPr="00C915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5. ÖSZTÖNDÍJAK</w:t>
                  </w:r>
                  <w:r w:rsidRPr="00C915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 </w:t>
                  </w:r>
                </w:p>
                <w:p w:rsidR="00C9151C" w:rsidRPr="00C9151C" w:rsidRDefault="00C9151C" w:rsidP="00C9151C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C9151C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5.1 </w:t>
                  </w:r>
                  <w:hyperlink r:id="rId24" w:anchor="51" w:history="1">
                    <w:r w:rsidRPr="00C9151C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Bauhaus Ösztöndíj 2018</w:t>
                    </w:r>
                  </w:hyperlink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C9151C" w:rsidRPr="00C9151C" w:rsidRDefault="00C9151C" w:rsidP="00C915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915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  <w:r w:rsidRPr="00C9151C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hu-HU"/>
                    </w:rPr>
                    <w:t>6. MAGYAROK SIKEREI KÜLFÖLDÖN</w:t>
                  </w:r>
                  <w:r w:rsidRPr="00C915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t xml:space="preserve"> </w:t>
                  </w:r>
                </w:p>
                <w:p w:rsidR="00C9151C" w:rsidRPr="00C9151C" w:rsidRDefault="00C9151C" w:rsidP="00C9151C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C9151C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6.1 </w:t>
                  </w:r>
                  <w:hyperlink r:id="rId25" w:anchor="61" w:history="1">
                    <w:r w:rsidRPr="00C9151C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 xml:space="preserve">Enyedi Ildikó a Velencei </w:t>
                    </w:r>
                    <w:proofErr w:type="spellStart"/>
                    <w:r w:rsidRPr="00C9151C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Biennálé</w:t>
                    </w:r>
                    <w:proofErr w:type="spellEnd"/>
                    <w:r w:rsidRPr="00C9151C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 xml:space="preserve"> zsűrijében</w:t>
                    </w:r>
                  </w:hyperlink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C9151C" w:rsidRPr="00C9151C" w:rsidRDefault="00C9151C" w:rsidP="00C9151C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C9151C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6.2 </w:t>
                  </w:r>
                  <w:hyperlink r:id="rId26" w:anchor="62" w:history="1">
                    <w:proofErr w:type="spellStart"/>
                    <w:r w:rsidRPr="00C9151C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Boldoczki</w:t>
                    </w:r>
                    <w:proofErr w:type="spellEnd"/>
                    <w:r w:rsidRPr="00C9151C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 xml:space="preserve"> Gábor sikere Németországban</w:t>
                    </w:r>
                  </w:hyperlink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C9151C" w:rsidRPr="00C9151C" w:rsidRDefault="00C9151C" w:rsidP="00C9151C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C9151C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6.3 </w:t>
                  </w:r>
                  <w:hyperlink r:id="rId27" w:anchor="63" w:history="1">
                    <w:r w:rsidRPr="00C9151C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San Franciscóban is díjazták az 1945-öt</w:t>
                    </w:r>
                  </w:hyperlink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C9151C" w:rsidRPr="00C9151C" w:rsidRDefault="00C9151C" w:rsidP="00C9151C">
                  <w:pPr>
                    <w:spacing w:before="60" w:after="0" w:line="240" w:lineRule="auto"/>
                    <w:ind w:left="720"/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</w:pPr>
                  <w:r w:rsidRPr="00C9151C">
                    <w:rPr>
                      <w:rFonts w:ascii="Arial" w:eastAsia="Times New Roman" w:hAnsi="Symbol" w:cs="Arial"/>
                      <w:sz w:val="18"/>
                      <w:szCs w:val="18"/>
                      <w:lang w:eastAsia="hu-HU"/>
                    </w:rPr>
                    <w:t></w:t>
                  </w:r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 6.4 </w:t>
                  </w:r>
                  <w:hyperlink r:id="rId28" w:anchor="64" w:history="1">
                    <w:r w:rsidRPr="00C9151C">
                      <w:rPr>
                        <w:rFonts w:ascii="Arial" w:eastAsia="Times New Roman" w:hAnsi="Arial" w:cs="Arial"/>
                        <w:color w:val="364E2E"/>
                        <w:sz w:val="18"/>
                        <w:szCs w:val="18"/>
                        <w:lang w:eastAsia="hu-HU"/>
                      </w:rPr>
                      <w:t>Magyar orgonasiker Angliában</w:t>
                    </w:r>
                  </w:hyperlink>
                  <w:r w:rsidRPr="00C9151C">
                    <w:rPr>
                      <w:rFonts w:ascii="Arial" w:eastAsia="Times New Roman" w:hAnsi="Arial" w:cs="Arial"/>
                      <w:sz w:val="18"/>
                      <w:szCs w:val="18"/>
                      <w:lang w:eastAsia="hu-HU"/>
                    </w:rPr>
                    <w:t xml:space="preserve"> </w:t>
                  </w:r>
                </w:p>
                <w:p w:rsidR="00C9151C" w:rsidRPr="00C9151C" w:rsidRDefault="00C9151C" w:rsidP="00C915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915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pict>
                      <v:rect id="_x0000_i1026" style="width:0;height:.75pt" o:hralign="center" o:hrstd="t" o:hr="t" fillcolor="#a0a0a0" stroked="f"/>
                    </w:pict>
                  </w:r>
                </w:p>
                <w:p w:rsidR="00C9151C" w:rsidRPr="00C9151C" w:rsidRDefault="00C9151C" w:rsidP="00C915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915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</w:p>
                <w:p w:rsidR="00C9151C" w:rsidRPr="00C9151C" w:rsidRDefault="00C9151C" w:rsidP="00C9151C">
                  <w:pPr>
                    <w:pBdr>
                      <w:bottom w:val="single" w:sz="12" w:space="0" w:color="CDCCCD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</w:pPr>
                  <w:r w:rsidRPr="00C9151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1. KULTURÁLIS HÍREK AZ EU-BÓL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C9151C" w:rsidRPr="00C9151C">
                    <w:trPr>
                      <w:tblCellSpacing w:w="7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8"/>
                          <w:gridCol w:w="210"/>
                          <w:gridCol w:w="8202"/>
                        </w:tblGrid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bookmarkStart w:id="0" w:name="11"/>
                              <w:bookmarkEnd w:id="0"/>
                              <w:r w:rsidRPr="00C9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lastRenderedPageBreak/>
                                <w:t>1.1 </w:t>
                              </w:r>
                              <w:hyperlink r:id="rId29" w:tooltip="Ugrás a cikkre" w:history="1">
                                <w:r w:rsidRPr="00C9151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Győri fesztivál is indul az EFFE fődíjáért</w:t>
                                </w:r>
                              </w:hyperlink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63"/>
                              </w:tblGrid>
                              <w:tr w:rsidR="00C9151C" w:rsidRPr="00C9151C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C9151C" w:rsidRPr="00C9151C" w:rsidRDefault="00C9151C" w:rsidP="00C915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 wp14:anchorId="37F389C3" wp14:editId="14F8D0A4">
                                          <wp:extent cx="1146175" cy="504825"/>
                                          <wp:effectExtent l="0" t="0" r="0" b="9525"/>
                                          <wp:docPr id="23" name="Kép 23" descr="http://www.kulturpont.hu/media/tn_big/38447-13782-effe_logo_0.png">
                                            <a:hlinkClick xmlns:a="http://schemas.openxmlformats.org/drawingml/2006/main" r:id="rId29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4" descr="http://www.kulturpont.hu/media/tn_big/38447-13782-effe_logo_0.png">
                                                    <a:hlinkClick r:id="rId29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0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6175" cy="50482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A győri Öt Templom Fesztivál továbbra is versenyben van a Minősített Európai Fesztivál cím fődíjáért. A fődíjért 26 minősített fesztivál indul.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(Kreatív Európa Iroda)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C9151C" w:rsidRPr="00C9151C" w:rsidRDefault="00C9151C" w:rsidP="00C9151C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Tavasszal 715 európai fesztiválnak, köztük 30 magyar fesztiválnak ítélte meg az Európai Fesztiválok Szövetsége a Minősített Európai Fesztivál címet (EFFE). A 715 fesztivál közül a nemzetközi zsűri a napokban kijelölte azt a 26-ot, amelyek versenyben maradtak az EFFE fődíjáért. A 26 induló közé</w:t>
                              </w:r>
                              <w:proofErr w:type="gram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...</w:t>
                              </w:r>
                              <w:proofErr w:type="gram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31" w:tooltip="Ugrás a cikkre" w:history="1">
                                <w:r w:rsidRPr="00C9151C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C9151C" w:rsidRPr="00C9151C" w:rsidRDefault="00C9151C" w:rsidP="00C915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</w:tbl>
                <w:p w:rsidR="00C9151C" w:rsidRPr="00C9151C" w:rsidRDefault="00C9151C" w:rsidP="00C915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915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</w:p>
                <w:p w:rsidR="00C9151C" w:rsidRPr="00C9151C" w:rsidRDefault="00C9151C" w:rsidP="00C9151C">
                  <w:pPr>
                    <w:pBdr>
                      <w:bottom w:val="single" w:sz="12" w:space="0" w:color="CDCCCD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</w:pPr>
                  <w:r w:rsidRPr="00C9151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2. KULTURÁLIS CÉLÚ PÁLYÁZATOK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C9151C" w:rsidRPr="00C9151C">
                    <w:trPr>
                      <w:tblCellSpacing w:w="7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8"/>
                          <w:gridCol w:w="210"/>
                          <w:gridCol w:w="8202"/>
                        </w:tblGrid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bookmarkStart w:id="1" w:name="21"/>
                              <w:bookmarkEnd w:id="1"/>
                              <w:r w:rsidRPr="00C9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2.1 </w:t>
                              </w:r>
                              <w:hyperlink r:id="rId32" w:tooltip="Ugrás a cikkre" w:history="1">
                                <w:r w:rsidRPr="00C9151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Örökségházak fejlesztése - előkészítő intézkedés</w:t>
                                </w:r>
                              </w:hyperlink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63"/>
                              </w:tblGrid>
                              <w:tr w:rsidR="00C9151C" w:rsidRPr="00C9151C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C9151C" w:rsidRPr="00C9151C" w:rsidRDefault="00C9151C" w:rsidP="00C915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 wp14:anchorId="2868D781" wp14:editId="592044FB">
                                          <wp:extent cx="1146175" cy="688975"/>
                                          <wp:effectExtent l="0" t="0" r="0" b="0"/>
                                          <wp:docPr id="22" name="Kép 22" descr="http://www.kulturpont.hu/media/tn_big/38438-13780-edn-at-amsterdam.jpg">
                                            <a:hlinkClick xmlns:a="http://schemas.openxmlformats.org/drawingml/2006/main" r:id="rId32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5" descr="http://www.kulturpont.hu/media/tn_big/38438-13780-edn-at-amsterdam.jpg">
                                                    <a:hlinkClick r:id="rId32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3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6175" cy="6889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Pályázatot hirdet a Nyílt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mikrovállalkozási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modellek az európai, családi tulajdonban lévő örökségházak fejlesztésére előkészítő intézkedésben való részvételre az Európai Bizottság.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(Kreatív Európa Iroda)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C9151C" w:rsidRPr="00C9151C" w:rsidRDefault="00C9151C" w:rsidP="00C9151C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Az Európai Bizottság pályázatot hirdet az Open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micro-business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models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for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innovation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in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European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family-owned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heritage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houses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(Nyílt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mikrovállalkozási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modellek az európai, családi tulajdonban lévő örökségházak fejlesztésére) előkészítő intézkedésben való részvételre. Az előkészítő intézkedés célja a</w:t>
                              </w:r>
                              <w:proofErr w:type="gram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...</w:t>
                              </w:r>
                              <w:proofErr w:type="gram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34" w:tooltip="Ugrás a cikkre" w:history="1">
                                <w:r w:rsidRPr="00C9151C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C9151C" w:rsidRPr="00C9151C" w:rsidRDefault="00C9151C" w:rsidP="00C915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u-HU"/>
                          </w:rPr>
                        </w:pPr>
                        <w:bookmarkStart w:id="2" w:name="22"/>
                        <w:bookmarkEnd w:id="2"/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8"/>
                          <w:gridCol w:w="210"/>
                          <w:gridCol w:w="8202"/>
                        </w:tblGrid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2.2 </w:t>
                              </w:r>
                              <w:hyperlink r:id="rId35" w:tooltip="Ugrás a cikkre" w:history="1">
                                <w:r w:rsidRPr="00C9151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 xml:space="preserve">Pályázat az </w:t>
                                </w:r>
                                <w:proofErr w:type="spellStart"/>
                                <w:r w:rsidRPr="00C9151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Altiero</w:t>
                                </w:r>
                                <w:proofErr w:type="spellEnd"/>
                                <w:r w:rsidRPr="00C9151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 xml:space="preserve"> </w:t>
                                </w:r>
                                <w:proofErr w:type="spellStart"/>
                                <w:r w:rsidRPr="00C9151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Spinelli-díjra</w:t>
                                </w:r>
                                <w:proofErr w:type="spellEnd"/>
                              </w:hyperlink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63"/>
                              </w:tblGrid>
                              <w:tr w:rsidR="00C9151C" w:rsidRPr="00C9151C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C9151C" w:rsidRPr="00C9151C" w:rsidRDefault="00C9151C" w:rsidP="00C915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 wp14:anchorId="46033836" wp14:editId="04904018">
                                          <wp:extent cx="1146175" cy="791845"/>
                                          <wp:effectExtent l="0" t="0" r="0" b="8255"/>
                                          <wp:docPr id="21" name="Kép 21" descr="http://www.kulturpont.hu/media/tn_big/38445-13781-download%20%281%29.png">
                                            <a:hlinkClick xmlns:a="http://schemas.openxmlformats.org/drawingml/2006/main" r:id="rId35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6" descr="http://www.kulturpont.hu/media/tn_big/38445-13781-download%20%281%29.png">
                                                    <a:hlinkClick r:id="rId35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6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6175" cy="79184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Az Európai Bizottság pályázatot hirdet az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Altiero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Spinelli-díj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odaítélésére, amelynek célja az Európai Unióval kapcsolatos ismeretterjesztés elismerése.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(Pályázatfigyelő)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C9151C" w:rsidRPr="00C9151C" w:rsidRDefault="00C9151C" w:rsidP="00C9151C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Pályázatot hirdet az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Altiero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Spinelli-díj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odaítélésére az Európai Bizottság. A </w:t>
                              </w:r>
                              <w:proofErr w:type="gram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díjjal</w:t>
                              </w:r>
                              <w:proofErr w:type="gram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az Európai Unióval kapcsolatos színvonalas ismeretterjesztő munkát ismerik el. A díjra egyebek mellett tudósok, kutatók, írók, újságírók, művészek, valamint az EU által képviselt értékeket közvetítő személyek</w:t>
                              </w:r>
                              <w:proofErr w:type="gram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...</w:t>
                              </w:r>
                              <w:proofErr w:type="gram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37" w:tooltip="Ugrás a cikkre" w:history="1">
                                <w:r w:rsidRPr="00C9151C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C9151C" w:rsidRPr="00C9151C" w:rsidRDefault="00C9151C" w:rsidP="00C915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u-HU"/>
                          </w:rPr>
                        </w:pPr>
                        <w:bookmarkStart w:id="3" w:name="23"/>
                        <w:bookmarkEnd w:id="3"/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8"/>
                          <w:gridCol w:w="210"/>
                          <w:gridCol w:w="8202"/>
                        </w:tblGrid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2.3 </w:t>
                              </w:r>
                              <w:hyperlink r:id="rId38" w:tooltip="Ugrás a cikkre" w:history="1">
                                <w:r w:rsidRPr="00C9151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Az EU Kulturális Öröksége Díj 2018</w:t>
                                </w:r>
                              </w:hyperlink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63"/>
                              </w:tblGrid>
                              <w:tr w:rsidR="00C9151C" w:rsidRPr="00C9151C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C9151C" w:rsidRPr="00C9151C" w:rsidRDefault="00C9151C" w:rsidP="00C915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 wp14:anchorId="2CF78F58" wp14:editId="3042E668">
                                          <wp:extent cx="1146175" cy="2012950"/>
                                          <wp:effectExtent l="0" t="0" r="0" b="6350"/>
                                          <wp:docPr id="20" name="Kép 20" descr="http://www.kulturpont.hu/media/tn_big/38434-13783-ENlogoEN.png">
                                            <a:hlinkClick xmlns:a="http://schemas.openxmlformats.org/drawingml/2006/main" r:id="rId38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7" descr="http://www.kulturpont.hu/media/tn_big/38434-13783-ENlogoEN.png">
                                                    <a:hlinkClick r:id="rId38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39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6175" cy="20129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Pályázatot hirdet az Európai Unió és az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Europa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Nostra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az Európai Unió Kulturális Öröksége Díjak /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Europa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Nostra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Díjak odaítélésére.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(Kreatív Európa Iroda)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C9151C" w:rsidRPr="00C9151C" w:rsidRDefault="00C9151C" w:rsidP="00C9151C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Az Európai Unió és az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Europa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Nostra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pályázatot hirdet a 2018-as Európai Unió Kulturális Öröksége Díjak /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Europa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Nostra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Díjak odaítélésére. Idén is négy kategóriában lehet pályázni a díjra: Kulturális örökség megőrzése, Kutatás, Az örökség iránt elkötelezett szolgálat, valamint Oktatás, képzés és a</w:t>
                              </w:r>
                              <w:proofErr w:type="gram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...</w:t>
                              </w:r>
                              <w:proofErr w:type="gram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40" w:tooltip="Ugrás a cikkre" w:history="1">
                                <w:r w:rsidRPr="00C9151C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C9151C" w:rsidRPr="00C9151C" w:rsidRDefault="00C9151C" w:rsidP="00C915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u-HU"/>
                          </w:rPr>
                        </w:pPr>
                        <w:bookmarkStart w:id="4" w:name="24"/>
                        <w:bookmarkEnd w:id="4"/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8"/>
                          <w:gridCol w:w="210"/>
                          <w:gridCol w:w="8202"/>
                        </w:tblGrid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2.4 </w:t>
                              </w:r>
                              <w:hyperlink r:id="rId41" w:tooltip="Ugrás a cikkre" w:history="1">
                                <w:r w:rsidRPr="00C9151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Villogj! - pályázat</w:t>
                                </w:r>
                              </w:hyperlink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63"/>
                              </w:tblGrid>
                              <w:tr w:rsidR="00C9151C" w:rsidRPr="00C9151C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C9151C" w:rsidRPr="00C9151C" w:rsidRDefault="00C9151C" w:rsidP="00C915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lastRenderedPageBreak/>
                                      <w:drawing>
                                        <wp:inline distT="0" distB="0" distL="0" distR="0" wp14:anchorId="118DE98B" wp14:editId="0C453119">
                                          <wp:extent cx="1146175" cy="688975"/>
                                          <wp:effectExtent l="0" t="0" r="0" b="0"/>
                                          <wp:docPr id="19" name="Kép 19" descr="http://www.kulturpont.hu/media/tn_big/38441-13793-Villogj%21.png">
                                            <a:hlinkClick xmlns:a="http://schemas.openxmlformats.org/drawingml/2006/main" r:id="rId41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8" descr="http://www.kulturpont.hu/media/tn_big/38441-13793-Villogj%21.png">
                                                    <a:hlinkClick r:id="rId41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2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6175" cy="6889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A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Téra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Alapítvány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vlogger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pályázatot </w:t>
                              </w:r>
                              <w:proofErr w:type="gram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hirdet</w:t>
                              </w:r>
                              <w:proofErr w:type="gram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Villogj! címmel.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(Pályázatfigyelő)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C9151C" w:rsidRPr="00C9151C" w:rsidRDefault="00C9151C" w:rsidP="00C9151C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Vlogger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pályázatot hirdet a Tudatos Életreform Akadémia (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Téra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Alapítvány) Villogj! címmel. A pályázaton 14 és 22 év közötti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youtuberek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vehetnek részt. Olyan videókkal lehet pályázni, amelyekben a készítő egy nehéz körülmények között élő, tehetséges fiatalt mutat be. A három legjobb videó készítője</w:t>
                              </w:r>
                              <w:proofErr w:type="gram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...</w:t>
                              </w:r>
                              <w:proofErr w:type="gram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43" w:tooltip="Ugrás a cikkre" w:history="1">
                                <w:r w:rsidRPr="00C9151C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C9151C" w:rsidRPr="00C9151C" w:rsidRDefault="00C9151C" w:rsidP="00C915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u-HU"/>
                          </w:rPr>
                        </w:pPr>
                        <w:bookmarkStart w:id="5" w:name="25"/>
                        <w:bookmarkEnd w:id="5"/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8"/>
                          <w:gridCol w:w="210"/>
                          <w:gridCol w:w="8202"/>
                        </w:tblGrid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2.5 </w:t>
                              </w:r>
                              <w:hyperlink r:id="rId44" w:tooltip="Ugrás a cikkre" w:history="1">
                                <w:r w:rsidRPr="00C9151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Szent László király időszerűsége</w:t>
                                </w:r>
                              </w:hyperlink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63"/>
                              </w:tblGrid>
                              <w:tr w:rsidR="00C9151C" w:rsidRPr="00C9151C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C9151C" w:rsidRPr="00C9151C" w:rsidRDefault="00C9151C" w:rsidP="00C915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 wp14:anchorId="55793704" wp14:editId="2640715E">
                                          <wp:extent cx="1146175" cy="887095"/>
                                          <wp:effectExtent l="0" t="0" r="0" b="8255"/>
                                          <wp:docPr id="18" name="Kép 18" descr="http://www.kulturpont.hu/media/tn_big/38442-13794-4.jpg">
                                            <a:hlinkClick xmlns:a="http://schemas.openxmlformats.org/drawingml/2006/main" r:id="rId44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9" descr="http://www.kulturpont.hu/media/tn_big/38442-13794-4.jpg">
                                                    <a:hlinkClick r:id="rId44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6175" cy="8870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Esszé- és tanulmányíró pályázatot hirdet a kolozsvári Szent Mihály Plébánia Szent László király időszerűsége címmel.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(Pályázatmenedzser)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C9151C" w:rsidRPr="00C9151C" w:rsidRDefault="00C9151C" w:rsidP="00C9151C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A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kolozs-dobokai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főesperesség és a kolozsvári (Románia) Szent Mihály Plébánia esszé- és tanulmányíró pályázatot hirdet Szent László király időszerűsége címmel. A Szent László-emlékév alkalmából meghirdetett pályázatra a következő témákban várják az írásokat: Szent László alakja a legendákban és a</w:t>
                              </w:r>
                              <w:proofErr w:type="gram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...</w:t>
                              </w:r>
                              <w:proofErr w:type="gram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46" w:tooltip="Ugrás a cikkre" w:history="1">
                                <w:r w:rsidRPr="00C9151C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C9151C" w:rsidRPr="00C9151C" w:rsidRDefault="00C9151C" w:rsidP="00C915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u-HU"/>
                          </w:rPr>
                        </w:pPr>
                        <w:bookmarkStart w:id="6" w:name="26"/>
                        <w:bookmarkEnd w:id="6"/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8"/>
                          <w:gridCol w:w="210"/>
                          <w:gridCol w:w="8202"/>
                        </w:tblGrid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2.6 </w:t>
                              </w:r>
                              <w:hyperlink r:id="rId47" w:tooltip="Ugrás a cikkre" w:history="1">
                                <w:r w:rsidRPr="00C9151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VI. Nemzetközi Benedek Elek Meseíró Pályázat</w:t>
                                </w:r>
                              </w:hyperlink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63"/>
                              </w:tblGrid>
                              <w:tr w:rsidR="00C9151C" w:rsidRPr="00C9151C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C9151C" w:rsidRPr="00C9151C" w:rsidRDefault="00C9151C" w:rsidP="00C915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 wp14:anchorId="1149DF9E" wp14:editId="5A147A47">
                                          <wp:extent cx="1146175" cy="1378585"/>
                                          <wp:effectExtent l="0" t="0" r="0" b="0"/>
                                          <wp:docPr id="17" name="Kép 17" descr="http://www.kulturpont.hu/media/tn_big/38443-13795-Benedek%20Elek.jpg">
                                            <a:hlinkClick xmlns:a="http://schemas.openxmlformats.org/drawingml/2006/main" r:id="rId47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0" descr="http://www.kulturpont.hu/media/tn_big/38443-13795-Benedek%20Elek.jpg">
                                                    <a:hlinkClick r:id="rId47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48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6175" cy="137858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A Gyermekjóléti Alapítvány, Országos Mécs László Irodalmi Társaság és a Pálffy Dénes Népfőiskola Akadémia hatodik alkalommal hirdeti meg a Nemzetközi Benedek Elek Meseíró Pályázatot.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(Pályázatfigyelő)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C9151C" w:rsidRPr="00C9151C" w:rsidRDefault="00C9151C" w:rsidP="00C9151C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Hatodik alkalommal hirdeti meg a Gyermekjóléti Alapítvány, Országos Mécs László Irodalmi Társaság és a Pálffy Dénes Népfőiskola Akadémia a Nemzetközi Benedek Elek Meseíró Pályázatot. A pályázatra meséket, verses meséket és mondókákat is várnak. A legjobbnak választott mese megjelenik a Meseszép</w:t>
                              </w:r>
                              <w:proofErr w:type="gram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...</w:t>
                              </w:r>
                              <w:proofErr w:type="gram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49" w:tooltip="Ugrás a cikkre" w:history="1">
                                <w:r w:rsidRPr="00C9151C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C9151C" w:rsidRPr="00C9151C" w:rsidRDefault="00C9151C" w:rsidP="00C915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u-HU"/>
                          </w:rPr>
                        </w:pPr>
                        <w:bookmarkStart w:id="7" w:name="27"/>
                        <w:bookmarkEnd w:id="7"/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8"/>
                          <w:gridCol w:w="210"/>
                          <w:gridCol w:w="8202"/>
                        </w:tblGrid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2.7 </w:t>
                              </w:r>
                              <w:proofErr w:type="spellStart"/>
                              <w:r w:rsidRPr="00C9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fldChar w:fldCharType="begin"/>
                              </w:r>
                              <w:r w:rsidRPr="00C9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instrText xml:space="preserve"> HYPERLINK "http://www.kulturpont.hu/content.php?hle_id=38444" \o "Ugrás a cikkre" </w:instrText>
                              </w:r>
                              <w:r w:rsidRPr="00C9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fldChar w:fldCharType="separate"/>
                              </w:r>
                              <w:r w:rsidRPr="00C9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5522"/>
                                  <w:sz w:val="24"/>
                                  <w:szCs w:val="24"/>
                                  <w:lang w:eastAsia="hu-HU"/>
                                </w:rPr>
                                <w:t>Apeva</w:t>
                              </w:r>
                              <w:proofErr w:type="spellEnd"/>
                              <w:r w:rsidRPr="00C9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5522"/>
                                  <w:sz w:val="24"/>
                                  <w:szCs w:val="24"/>
                                  <w:lang w:eastAsia="hu-HU"/>
                                </w:rPr>
                                <w:t xml:space="preserve"> 365 - irodalmi pályázat</w:t>
                              </w:r>
                              <w:r w:rsidRPr="00C9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63"/>
                              </w:tblGrid>
                              <w:tr w:rsidR="00C9151C" w:rsidRPr="00C9151C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C9151C" w:rsidRPr="00C9151C" w:rsidRDefault="00C9151C" w:rsidP="00C915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 wp14:anchorId="5EA3D360" wp14:editId="4DF1050E">
                                          <wp:extent cx="1146175" cy="764540"/>
                                          <wp:effectExtent l="0" t="0" r="0" b="0"/>
                                          <wp:docPr id="16" name="Kép 16" descr="http://www.kulturpont.hu/media/tn_big/38444-13796-vers.jpg">
                                            <a:hlinkClick xmlns:a="http://schemas.openxmlformats.org/drawingml/2006/main" r:id="rId50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1" descr="http://www.kulturpont.hu/media/tn_big/38444-13796-vers.jpg">
                                                    <a:hlinkClick r:id="rId50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1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6175" cy="7645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Irodalmi pályázatot hirdet a Változó Világ szerkesztősége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Apeva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365 címmel.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(Pályázatfigyelő)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C9151C" w:rsidRPr="00C9151C" w:rsidRDefault="00C9151C" w:rsidP="00C9151C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A Változó Világ szerkesztősége irodalmi pályázatot hirdet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Apeva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365 címmel. A pályázat célja, hogy népszerűsítse az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apeva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versformát. A kiválasztott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apevák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egy 2018-as naptárban jelennek meg. A részvétel előzetes jelentkezéshez kötött. Jelentkezési határidő: 2017. november 10. </w:t>
                              </w:r>
                              <w:hyperlink r:id="rId52" w:tooltip="Ugrás a cikkre" w:history="1">
                                <w:r w:rsidRPr="00C9151C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C9151C" w:rsidRPr="00C9151C" w:rsidRDefault="00C9151C" w:rsidP="00C915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u-HU"/>
                          </w:rPr>
                        </w:pPr>
                        <w:bookmarkStart w:id="8" w:name="28"/>
                        <w:bookmarkEnd w:id="8"/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8"/>
                          <w:gridCol w:w="210"/>
                          <w:gridCol w:w="8202"/>
                        </w:tblGrid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2.8 </w:t>
                              </w:r>
                              <w:hyperlink r:id="rId53" w:tooltip="Ugrás a cikkre" w:history="1">
                                <w:r w:rsidRPr="00C9151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Neked merre van előre? - alkotópályázat</w:t>
                                </w:r>
                              </w:hyperlink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63"/>
                              </w:tblGrid>
                              <w:tr w:rsidR="00C9151C" w:rsidRPr="00C9151C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C9151C" w:rsidRPr="00C9151C" w:rsidRDefault="00C9151C" w:rsidP="00C915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 wp14:anchorId="325BDB9A" wp14:editId="090483E8">
                                          <wp:extent cx="1146175" cy="641350"/>
                                          <wp:effectExtent l="0" t="0" r="0" b="6350"/>
                                          <wp:docPr id="15" name="Kép 15" descr="http://www.kulturpont.hu/media/tn_big/38446-13797-MT_sajtoanyag_2017_fullHD-04-1-768x432.png">
                                            <a:hlinkClick xmlns:a="http://schemas.openxmlformats.org/drawingml/2006/main" r:id="rId53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2" descr="http://www.kulturpont.hu/media/tn_big/38446-13797-MT_sajtoanyag_2017_fullHD-04-1-768x432.png">
                                                    <a:hlinkClick r:id="rId53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4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6175" cy="641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A Magyar Telekom alkotópályázatot </w:t>
                              </w:r>
                              <w:proofErr w:type="gram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hirdet</w:t>
                              </w:r>
                              <w:proofErr w:type="gram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Neked merre van előre? címmel.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(Pályázatfigyelő)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C9151C" w:rsidRPr="00C9151C" w:rsidRDefault="00C9151C" w:rsidP="00C9151C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Alkotópályázatot </w:t>
                              </w:r>
                              <w:proofErr w:type="gram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hirdet</w:t>
                              </w:r>
                              <w:proofErr w:type="gram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Neked merre van előre? címmel a 10. Fenntarthatósági Nap alkalmából a Magyar Telekom. A pályázatra olyan filmeket, dalokat,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slameket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és más kreatív alkotásokat várnak, amelyekben a készítők bemutatják, mit jelent számukra a FLOW. A következő kategóriákban lehet pályázni</w:t>
                              </w:r>
                              <w:proofErr w:type="gram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:...</w:t>
                              </w:r>
                              <w:proofErr w:type="gram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55" w:tooltip="Ugrás a cikkre" w:history="1">
                                <w:r w:rsidRPr="00C9151C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C9151C" w:rsidRPr="00C9151C" w:rsidRDefault="00C9151C" w:rsidP="00C915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u-HU"/>
                          </w:rPr>
                        </w:pPr>
                        <w:bookmarkStart w:id="9" w:name="29"/>
                        <w:bookmarkEnd w:id="9"/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8"/>
                          <w:gridCol w:w="210"/>
                          <w:gridCol w:w="8202"/>
                        </w:tblGrid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2.9 </w:t>
                              </w:r>
                              <w:hyperlink r:id="rId56" w:tooltip="Ugrás a cikkre" w:history="1">
                                <w:r w:rsidRPr="00C9151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Tervezz vászonszatyrot az MME-nek!</w:t>
                                </w:r>
                              </w:hyperlink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63"/>
                              </w:tblGrid>
                              <w:tr w:rsidR="00C9151C" w:rsidRPr="00C9151C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C9151C" w:rsidRPr="00C9151C" w:rsidRDefault="00C9151C" w:rsidP="00C915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lastRenderedPageBreak/>
                                      <w:drawing>
                                        <wp:inline distT="0" distB="0" distL="0" distR="0" wp14:anchorId="0D451069" wp14:editId="2D93374E">
                                          <wp:extent cx="1146175" cy="586740"/>
                                          <wp:effectExtent l="0" t="0" r="0" b="3810"/>
                                          <wp:docPr id="14" name="Kép 14" descr="http://www.kulturpont.hu/media/tn_big/38449-13798-ez_itt_a_te_terved_helye_1.jpg">
                                            <a:hlinkClick xmlns:a="http://schemas.openxmlformats.org/drawingml/2006/main" r:id="rId56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3" descr="http://www.kulturpont.hu/media/tn_big/38449-13798-ez_itt_a_te_terved_helye_1.jpg">
                                                    <a:hlinkClick r:id="rId56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57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6175" cy="5867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A Magyar Madártani és Természetvédelmi Egyesület alkotópályázatot hirdet grafikusoknak és illusztrátoroknak Tervezz vászonszatyrot az MME-nek! címmel.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(Pályázatmenedzser)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C9151C" w:rsidRPr="00C9151C" w:rsidRDefault="00C9151C" w:rsidP="00C9151C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Alkotópályázatot hirdet a Magyar Madártani és Természetvédelmi Egyesület Tervezz vászonszatyrot az MME-nek! címmel. A pályázatra grafikusok és illusztrátorok pályázatait várják a következő témákban: parlagi sas; túzok. Az eredményeket 2017. augusztus 30-án teszik közzé. Beküldési határidő 2017.</w:t>
                              </w:r>
                              <w:proofErr w:type="gram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...</w:t>
                              </w:r>
                              <w:proofErr w:type="gram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58" w:tooltip="Ugrás a cikkre" w:history="1">
                                <w:r w:rsidRPr="00C9151C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C9151C" w:rsidRPr="00C9151C" w:rsidRDefault="00C9151C" w:rsidP="00C915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u-HU"/>
                          </w:rPr>
                        </w:pPr>
                        <w:bookmarkStart w:id="10" w:name="210"/>
                        <w:bookmarkEnd w:id="10"/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8"/>
                          <w:gridCol w:w="210"/>
                          <w:gridCol w:w="8202"/>
                        </w:tblGrid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2.10 </w:t>
                              </w:r>
                              <w:hyperlink r:id="rId59" w:tooltip="Ugrás a cikkre" w:history="1">
                                <w:r w:rsidRPr="00C9151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Hon-vágy - fotópályázat</w:t>
                                </w:r>
                              </w:hyperlink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63"/>
                              </w:tblGrid>
                              <w:tr w:rsidR="00C9151C" w:rsidRPr="00C9151C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C9151C" w:rsidRPr="00C9151C" w:rsidRDefault="00C9151C" w:rsidP="00C915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 wp14:anchorId="03BD76CB" wp14:editId="1682F9DA">
                                          <wp:extent cx="1146175" cy="573405"/>
                                          <wp:effectExtent l="0" t="0" r="0" b="0"/>
                                          <wp:docPr id="13" name="Kép 13" descr="http://www.kulturpont.hu/media/tn_big/38450-13799-habitat20130603-19838-14p6ajn.gallery.jpg">
                                            <a:hlinkClick xmlns:a="http://schemas.openxmlformats.org/drawingml/2006/main" r:id="rId59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4" descr="http://www.kulturpont.hu/media/tn_big/38450-13799-habitat20130603-19838-14p6ajn.gallery.jpg">
                                                    <a:hlinkClick r:id="rId59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0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6175" cy="57340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Fotópályázatot hirdet Hon-vágy címmel a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Habitat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for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Humanity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Magyarország.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(Pályázatmenedzser)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C9151C" w:rsidRPr="00C9151C" w:rsidRDefault="00C9151C" w:rsidP="00C9151C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A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Habitat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for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Humanity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Magyarország fotópályázatot hirdet az otthon, illetve az otthon hiányának bemutatására Hon-vágy címmel. A pályázat célja, hogy a magyar lakhatási helyzetet, az otthon hiányának tragikumát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tematizálja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 A pályázat során összesen hét képet, illetve sorozatot díjaznak</w:t>
                              </w:r>
                              <w:proofErr w:type="gram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....</w:t>
                              </w:r>
                              <w:proofErr w:type="gram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61" w:tooltip="Ugrás a cikkre" w:history="1">
                                <w:r w:rsidRPr="00C9151C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C9151C" w:rsidRPr="00C9151C" w:rsidRDefault="00C9151C" w:rsidP="00C915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u-HU"/>
                          </w:rPr>
                        </w:pPr>
                        <w:bookmarkStart w:id="11" w:name="211"/>
                        <w:bookmarkEnd w:id="11"/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8"/>
                          <w:gridCol w:w="210"/>
                          <w:gridCol w:w="8202"/>
                        </w:tblGrid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2.11 </w:t>
                              </w:r>
                              <w:hyperlink r:id="rId62" w:tooltip="Ugrás a cikkre" w:history="1">
                                <w:r w:rsidRPr="00C9151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62. Országos Függetlenfilm Fesztivál</w:t>
                                </w:r>
                              </w:hyperlink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63"/>
                              </w:tblGrid>
                              <w:tr w:rsidR="00C9151C" w:rsidRPr="00C9151C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C9151C" w:rsidRPr="00C9151C" w:rsidRDefault="00C9151C" w:rsidP="00C915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 wp14:anchorId="39B7EB33" wp14:editId="5FC6D68C">
                                          <wp:extent cx="1146175" cy="600710"/>
                                          <wp:effectExtent l="0" t="0" r="0" b="8890"/>
                                          <wp:docPr id="12" name="Kép 12" descr="http://www.kulturpont.hu/media/tn_big/38451-13800-20424114_1417116371676481_5592521635786940412_o.jpg">
                                            <a:hlinkClick xmlns:a="http://schemas.openxmlformats.org/drawingml/2006/main" r:id="rId62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5" descr="http://www.kulturpont.hu/media/tn_big/38451-13800-20424114_1417116371676481_5592521635786940412_o.jpg">
                                                    <a:hlinkClick r:id="rId62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3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6175" cy="6007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A Magyar Független Film és Video Szövetség pályázatot hirdet 62. Országos Függetlenfilm Fesztiválon való bemutatkozásra.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(Pályázatmenedzser)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C9151C" w:rsidRPr="00C9151C" w:rsidRDefault="00C9151C" w:rsidP="00C9151C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Pályázatot hirdet a Magyar Független Film és Video Szövetség a 62. Országos Függetlenfilm Fesztiválon való bemutatkozásra. Minden alkotó legfeljebb három versenyfilmmel nevezhet. A fesztivált 2017. október 5. és 8. között rendezik meg Pénzásáson. A díjkiosztó ünnepség 2017. október 13-án lesz a</w:t>
                              </w:r>
                              <w:proofErr w:type="gram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...</w:t>
                              </w:r>
                              <w:proofErr w:type="gram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64" w:tooltip="Ugrás a cikkre" w:history="1">
                                <w:r w:rsidRPr="00C9151C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C9151C" w:rsidRPr="00C9151C" w:rsidRDefault="00C9151C" w:rsidP="00C915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u-HU"/>
                          </w:rPr>
                        </w:pPr>
                        <w:bookmarkStart w:id="12" w:name="212"/>
                        <w:bookmarkEnd w:id="12"/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8"/>
                          <w:gridCol w:w="210"/>
                          <w:gridCol w:w="8202"/>
                        </w:tblGrid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2.12 </w:t>
                              </w:r>
                              <w:hyperlink r:id="rId65" w:tooltip="Ugrás a cikkre" w:history="1">
                                <w:r w:rsidRPr="00C9151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Az érem harmadik oldala - fotópályázat</w:t>
                                </w:r>
                              </w:hyperlink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63"/>
                              </w:tblGrid>
                              <w:tr w:rsidR="00C9151C" w:rsidRPr="00C9151C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C9151C" w:rsidRPr="00C9151C" w:rsidRDefault="00C9151C" w:rsidP="00C915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 wp14:anchorId="6A219C96" wp14:editId="26811DA1">
                                          <wp:extent cx="1146175" cy="688975"/>
                                          <wp:effectExtent l="0" t="0" r="0" b="0"/>
                                          <wp:docPr id="11" name="Kép 11" descr="http://www.kulturpont.hu/media/tn_big/38454-13802-5548981-camera-wallpaper.jpg">
                                            <a:hlinkClick xmlns:a="http://schemas.openxmlformats.org/drawingml/2006/main" r:id="rId65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6" descr="http://www.kulturpont.hu/media/tn_big/38454-13802-5548981-camera-wallpaper.jpg">
                                                    <a:hlinkClick r:id="rId65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66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6175" cy="68897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Fotópályázatot hirdet Az érem harmadik oldala címmel a DRVSZ.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(Pályázatfigyelő)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C9151C" w:rsidRPr="00C9151C" w:rsidRDefault="00C9151C" w:rsidP="00C9151C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A Demokratikus Roma Vezetők Szövetsége (DRVSZ) fotópályázatot hirdet Az érem harmadik oldala címmel. A pályázaton amatőr és hivatásos fotósok vehetnek részt olyan fényképekkel, amelyek a roma emberek sokszínű tehetségét, szorgalmát, a bennük élő szeretetet, kitartást, alázatot és életigenlést</w:t>
                              </w:r>
                              <w:proofErr w:type="gram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...</w:t>
                              </w:r>
                              <w:proofErr w:type="gram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67" w:tooltip="Ugrás a cikkre" w:history="1">
                                <w:r w:rsidRPr="00C9151C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C9151C" w:rsidRPr="00C9151C" w:rsidRDefault="00C9151C" w:rsidP="00C915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</w:tbl>
                <w:p w:rsidR="00C9151C" w:rsidRPr="00C9151C" w:rsidRDefault="00C9151C" w:rsidP="00C915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hu-HU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768"/>
                  </w:tblGrid>
                  <w:tr w:rsidR="00C9151C" w:rsidRPr="00C9151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9151C" w:rsidRPr="00C9151C" w:rsidRDefault="00C9151C" w:rsidP="00C915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C9151C">
                          <w:rPr>
                            <w:rFonts w:ascii="Times New Roman" w:eastAsia="Times New Roman" w:hAnsi="Times New Roman" w:cs="Times New Roman"/>
                            <w:color w:val="55544B"/>
                            <w:sz w:val="17"/>
                            <w:szCs w:val="17"/>
                            <w:lang w:eastAsia="hu-HU"/>
                          </w:rPr>
                          <w:t xml:space="preserve">Egyéb aktuális pályázataink: </w:t>
                        </w:r>
                        <w:hyperlink r:id="rId68" w:tgtFrame="_blank" w:history="1">
                          <w:r w:rsidRPr="00C9151C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7"/>
                              <w:szCs w:val="17"/>
                              <w:u w:val="single"/>
                              <w:lang w:eastAsia="hu-HU"/>
                            </w:rPr>
                            <w:t>http://kultura.kreativeuropa.hu/palyazat</w:t>
                          </w:r>
                        </w:hyperlink>
                        <w:r w:rsidRPr="00C9151C">
                          <w:rPr>
                            <w:rFonts w:ascii="Times New Roman" w:eastAsia="Times New Roman" w:hAnsi="Times New Roman" w:cs="Times New Roman"/>
                            <w:color w:val="55544B"/>
                            <w:sz w:val="17"/>
                            <w:szCs w:val="17"/>
                            <w:lang w:eastAsia="hu-HU"/>
                          </w:rPr>
                          <w:br/>
                        </w:r>
                        <w:r w:rsidRPr="00C9151C">
                          <w:rPr>
                            <w:rFonts w:ascii="Times New Roman" w:eastAsia="Times New Roman" w:hAnsi="Times New Roman" w:cs="Times New Roman"/>
                            <w:color w:val="55544B"/>
                            <w:sz w:val="17"/>
                            <w:szCs w:val="17"/>
                            <w:lang w:eastAsia="hu-HU"/>
                          </w:rPr>
                          <w:br/>
                        </w:r>
                        <w:proofErr w:type="gramStart"/>
                        <w:r w:rsidRPr="00C9151C">
                          <w:rPr>
                            <w:rFonts w:ascii="Times New Roman" w:eastAsia="Times New Roman" w:hAnsi="Times New Roman" w:cs="Times New Roman"/>
                            <w:color w:val="55544B"/>
                            <w:sz w:val="17"/>
                            <w:szCs w:val="17"/>
                            <w:lang w:eastAsia="hu-HU"/>
                          </w:rPr>
                          <w:t>A</w:t>
                        </w:r>
                        <w:proofErr w:type="gramEnd"/>
                        <w:r w:rsidRPr="00C9151C">
                          <w:rPr>
                            <w:rFonts w:ascii="Times New Roman" w:eastAsia="Times New Roman" w:hAnsi="Times New Roman" w:cs="Times New Roman"/>
                            <w:color w:val="55544B"/>
                            <w:sz w:val="17"/>
                            <w:szCs w:val="17"/>
                            <w:lang w:eastAsia="hu-HU"/>
                          </w:rPr>
                          <w:t xml:space="preserve"> Tempus Közalapítvány pályázataival kapcsolatban bővebb felvilágosítás kérhető: </w:t>
                        </w:r>
                        <w:r w:rsidRPr="00C9151C">
                          <w:rPr>
                            <w:rFonts w:ascii="Times New Roman" w:eastAsia="Times New Roman" w:hAnsi="Times New Roman" w:cs="Times New Roman"/>
                            <w:color w:val="55544B"/>
                            <w:sz w:val="17"/>
                            <w:szCs w:val="17"/>
                            <w:lang w:eastAsia="hu-HU"/>
                          </w:rPr>
                          <w:br/>
                          <w:t xml:space="preserve">Tempus Közalapítvány </w:t>
                        </w:r>
                        <w:r w:rsidRPr="00C9151C">
                          <w:rPr>
                            <w:rFonts w:ascii="Times New Roman" w:eastAsia="Times New Roman" w:hAnsi="Times New Roman" w:cs="Times New Roman"/>
                            <w:color w:val="55544B"/>
                            <w:sz w:val="17"/>
                            <w:szCs w:val="17"/>
                            <w:lang w:eastAsia="hu-HU"/>
                          </w:rPr>
                          <w:br/>
                          <w:t>1077 Budapest, Kéthly Anna tér 1.</w:t>
                        </w:r>
                        <w:r w:rsidRPr="00C9151C">
                          <w:rPr>
                            <w:rFonts w:ascii="Times New Roman" w:eastAsia="Times New Roman" w:hAnsi="Times New Roman" w:cs="Times New Roman"/>
                            <w:color w:val="55544B"/>
                            <w:sz w:val="17"/>
                            <w:szCs w:val="17"/>
                            <w:lang w:eastAsia="hu-HU"/>
                          </w:rPr>
                          <w:br/>
                        </w:r>
                        <w:hyperlink r:id="rId69" w:tgtFrame="_blank" w:history="1">
                          <w:r w:rsidRPr="00C9151C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7"/>
                              <w:szCs w:val="17"/>
                              <w:u w:val="single"/>
                              <w:lang w:eastAsia="hu-HU"/>
                            </w:rPr>
                            <w:t>http://www.tka.hu</w:t>
                          </w:r>
                        </w:hyperlink>
                        <w:r w:rsidRPr="00C9151C">
                          <w:rPr>
                            <w:rFonts w:ascii="Times New Roman" w:eastAsia="Times New Roman" w:hAnsi="Times New Roman" w:cs="Times New Roman"/>
                            <w:color w:val="55544B"/>
                            <w:sz w:val="17"/>
                            <w:szCs w:val="17"/>
                            <w:lang w:eastAsia="hu-HU"/>
                          </w:rPr>
                          <w:br/>
                          <w:t>(06 1) 237-1320</w:t>
                        </w:r>
                        <w:r w:rsidRPr="00C9151C">
                          <w:rPr>
                            <w:rFonts w:ascii="Times New Roman" w:eastAsia="Times New Roman" w:hAnsi="Times New Roman" w:cs="Times New Roman"/>
                            <w:color w:val="55544B"/>
                            <w:sz w:val="17"/>
                            <w:szCs w:val="17"/>
                            <w:lang w:eastAsia="hu-HU"/>
                          </w:rPr>
                          <w:br/>
                        </w:r>
                        <w:hyperlink r:id="rId70" w:history="1">
                          <w:r w:rsidRPr="00C9151C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7"/>
                              <w:szCs w:val="17"/>
                              <w:u w:val="single"/>
                              <w:lang w:eastAsia="hu-HU"/>
                            </w:rPr>
                            <w:t>info@tpf.hu</w:t>
                          </w:r>
                        </w:hyperlink>
                        <w:r w:rsidRPr="00C9151C">
                          <w:rPr>
                            <w:rFonts w:ascii="Times New Roman" w:eastAsia="Times New Roman" w:hAnsi="Times New Roman" w:cs="Times New Roman"/>
                            <w:color w:val="55544B"/>
                            <w:sz w:val="17"/>
                            <w:szCs w:val="17"/>
                            <w:lang w:eastAsia="hu-HU"/>
                          </w:rPr>
                          <w:t xml:space="preserve"> </w:t>
                        </w:r>
                      </w:p>
                    </w:tc>
                  </w:tr>
                </w:tbl>
                <w:p w:rsidR="00C9151C" w:rsidRPr="00C9151C" w:rsidRDefault="00C9151C" w:rsidP="00C915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915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</w:p>
                <w:p w:rsidR="00C9151C" w:rsidRPr="00C9151C" w:rsidRDefault="00C9151C" w:rsidP="00C9151C">
                  <w:pPr>
                    <w:pBdr>
                      <w:bottom w:val="single" w:sz="12" w:space="0" w:color="CDCCCD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</w:pPr>
                  <w:r w:rsidRPr="00C9151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3. KONFERENCIÁK, KÉPZÉSEK, WORKSHOPOK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C9151C" w:rsidRPr="00C9151C">
                    <w:trPr>
                      <w:tblCellSpacing w:w="7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8"/>
                          <w:gridCol w:w="210"/>
                          <w:gridCol w:w="8202"/>
                        </w:tblGrid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bookmarkStart w:id="13" w:name="31"/>
                              <w:bookmarkEnd w:id="13"/>
                              <w:r w:rsidRPr="00C9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3.1 </w:t>
                              </w:r>
                              <w:hyperlink r:id="rId71" w:tooltip="Ugrás a cikkre" w:history="1">
                                <w:r w:rsidRPr="00C9151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Az UNESCO Ifjúsági Találkozója - pályázat</w:t>
                                </w:r>
                              </w:hyperlink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63"/>
                              </w:tblGrid>
                              <w:tr w:rsidR="00C9151C" w:rsidRPr="00C9151C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C9151C" w:rsidRPr="00C9151C" w:rsidRDefault="00C9151C" w:rsidP="00C915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lastRenderedPageBreak/>
                                      <w:drawing>
                                        <wp:inline distT="0" distB="0" distL="0" distR="0" wp14:anchorId="425A7BFC" wp14:editId="24534BDD">
                                          <wp:extent cx="1146175" cy="586740"/>
                                          <wp:effectExtent l="0" t="0" r="0" b="3810"/>
                                          <wp:docPr id="10" name="Kép 10" descr="http://www.kulturpont.hu/media/tn_big/38448-13785-Magyar_UNESCO_Bizottsag.jpg">
                                            <a:hlinkClick xmlns:a="http://schemas.openxmlformats.org/drawingml/2006/main" r:id="rId71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7" descr="http://www.kulturpont.hu/media/tn_big/38448-13785-Magyar_UNESCO_Bizottsag.jpg">
                                                    <a:hlinkClick r:id="rId71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2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6175" cy="5867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Pályázatot hirdet az UNESCO Magyar Nemzeti Bizottsága és a Nemzeti Ifjúsági Tanács az UNESCO Ifjúsági Találkozóján való részvételre fiataloknak.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(Pályázatmenedzser)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C9151C" w:rsidRPr="00C9151C" w:rsidRDefault="00C9151C" w:rsidP="00C9151C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Az UNESCO Magyar Nemzeti Bizottsága és a Nemzeti Ifjúsági Tanács pályázatot hirdet fiataloknak a 2017. október 12-én és 13-án Ljubljanában (Szlovénia) megrendezendő UNESCO Ifjúsági Találkozón való részvételre. A pályázaton 18 és 28 év közötti, angolul magas szinten beszélő, ifjúsági projektekben</w:t>
                              </w:r>
                              <w:proofErr w:type="gram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...</w:t>
                              </w:r>
                              <w:proofErr w:type="gram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73" w:tooltip="Ugrás a cikkre" w:history="1">
                                <w:r w:rsidRPr="00C9151C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C9151C" w:rsidRPr="00C9151C" w:rsidRDefault="00C9151C" w:rsidP="00C915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u-HU"/>
                          </w:rPr>
                        </w:pPr>
                        <w:bookmarkStart w:id="14" w:name="32"/>
                        <w:bookmarkEnd w:id="14"/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8"/>
                          <w:gridCol w:w="210"/>
                          <w:gridCol w:w="8202"/>
                        </w:tblGrid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3.2 </w:t>
                              </w:r>
                              <w:proofErr w:type="spellStart"/>
                              <w:r w:rsidRPr="00C9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fldChar w:fldCharType="begin"/>
                              </w:r>
                              <w:r w:rsidRPr="00C9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instrText xml:space="preserve"> HYPERLINK "http://www.kulturpont.hu/content.php?hle_id=38452" \o "Ugrás a cikkre" </w:instrText>
                              </w:r>
                              <w:r w:rsidRPr="00C9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fldChar w:fldCharType="separate"/>
                              </w:r>
                              <w:r w:rsidRPr="00C9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5522"/>
                                  <w:sz w:val="24"/>
                                  <w:szCs w:val="24"/>
                                  <w:lang w:eastAsia="hu-HU"/>
                                </w:rPr>
                                <w:t>SeriesLab</w:t>
                              </w:r>
                              <w:proofErr w:type="spellEnd"/>
                              <w:r w:rsidRPr="00C9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5522"/>
                                  <w:sz w:val="24"/>
                                  <w:szCs w:val="24"/>
                                  <w:lang w:eastAsia="hu-HU"/>
                                </w:rPr>
                                <w:t xml:space="preserve"> 2018</w:t>
                              </w:r>
                              <w:r w:rsidRPr="00C9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63"/>
                              </w:tblGrid>
                              <w:tr w:rsidR="00C9151C" w:rsidRPr="00C9151C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C9151C" w:rsidRPr="00C9151C" w:rsidRDefault="00C9151C" w:rsidP="00C915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 wp14:anchorId="2A92248B" wp14:editId="4390B85F">
                                          <wp:extent cx="1146175" cy="518795"/>
                                          <wp:effectExtent l="0" t="0" r="0" b="0"/>
                                          <wp:docPr id="9" name="Kép 9" descr="http://www.kulturpont.hu/media/tn_big/38452-13787-download%20%281%29.jpg">
                                            <a:hlinkClick xmlns:a="http://schemas.openxmlformats.org/drawingml/2006/main" r:id="rId74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8" descr="http://www.kulturpont.hu/media/tn_big/38452-13787-download%20%281%29.jpg">
                                                    <a:hlinkClick r:id="rId74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6175" cy="51879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Európai forgatókönyvírók és rendezők jelentkezését várják a 2017 decemberében kezdődő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SeriesLab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2018 műhelysorozatra.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(Kreatív Európa Iroda)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C9151C" w:rsidRPr="00C9151C" w:rsidRDefault="00C9151C" w:rsidP="00C9151C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2017 decemberében három-négynapos műhelyek sorozatát indítja el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SeriesLab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2018 címmel a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TorinoFilmLab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 Az első műhelyet Amszterdamban (Hollandia) rendezik meg 2017. december 15. és 20. között, a másodikat a svédországi Göteborgban 2018. február 1. és 6. között, a harmadikat pedig 2018. április 20</w:t>
                              </w:r>
                              <w:proofErr w:type="gram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....</w:t>
                              </w:r>
                              <w:proofErr w:type="gram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76" w:tooltip="Ugrás a cikkre" w:history="1">
                                <w:r w:rsidRPr="00C9151C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C9151C" w:rsidRPr="00C9151C" w:rsidRDefault="00C9151C" w:rsidP="00C915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u-HU"/>
                          </w:rPr>
                        </w:pPr>
                        <w:bookmarkStart w:id="15" w:name="33"/>
                        <w:bookmarkEnd w:id="15"/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8"/>
                          <w:gridCol w:w="210"/>
                          <w:gridCol w:w="8202"/>
                        </w:tblGrid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3.3 </w:t>
                              </w:r>
                              <w:hyperlink r:id="rId77" w:tooltip="Ugrás a cikkre" w:history="1">
                                <w:r w:rsidRPr="00C9151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Konferencia a közönségfejlesztésről Pécsett</w:t>
                                </w:r>
                              </w:hyperlink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63"/>
                              </w:tblGrid>
                              <w:tr w:rsidR="00C9151C" w:rsidRPr="00C9151C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C9151C" w:rsidRPr="00C9151C" w:rsidRDefault="00C9151C" w:rsidP="00C915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 wp14:anchorId="21FDE01E" wp14:editId="238B9CF1">
                                          <wp:extent cx="1146175" cy="668655"/>
                                          <wp:effectExtent l="0" t="0" r="0" b="0"/>
                                          <wp:docPr id="8" name="Kép 8" descr="http://www.kulturpont.hu/media/tn_big/38453-13801-1554f97151847e085a24298d2a4bbcb810483ff5.png">
                                            <a:hlinkClick xmlns:a="http://schemas.openxmlformats.org/drawingml/2006/main" r:id="rId77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19" descr="http://www.kulturpont.hu/media/tn_big/38453-13801-1554f97151847e085a24298d2a4bbcb810483ff5.png">
                                                    <a:hlinkClick r:id="rId77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7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6175" cy="668655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A Zsolnay Örökségkezelő 2017 októberében konferenciát szervez Pécsett a közönségfejlesztésről.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(Kreatív Európa Iroda)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C9151C" w:rsidRPr="00C9151C" w:rsidRDefault="00C9151C" w:rsidP="00C9151C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2017. október 11. és 13. között rendezi meg első alkalommal a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Transnational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Project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Conference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(Transznacionális Projekt Konferencia) című találkozót a Zsolnay Örökségkezelő Nonprofit Kft. Pécsett. A konferencia központi témája a kulturális és turisztikai intézmények és szervezetek számára nagy</w:t>
                              </w:r>
                              <w:proofErr w:type="gram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...</w:t>
                              </w:r>
                              <w:proofErr w:type="gram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79" w:tooltip="Ugrás a cikkre" w:history="1">
                                <w:r w:rsidRPr="00C9151C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C9151C" w:rsidRPr="00C9151C" w:rsidRDefault="00C9151C" w:rsidP="00C915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</w:tbl>
                <w:p w:rsidR="00C9151C" w:rsidRPr="00C9151C" w:rsidRDefault="00C9151C" w:rsidP="00C915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915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lastRenderedPageBreak/>
                    <w:br/>
                  </w:r>
                </w:p>
                <w:p w:rsidR="00C9151C" w:rsidRPr="00C9151C" w:rsidRDefault="00C9151C" w:rsidP="00C9151C">
                  <w:pPr>
                    <w:pBdr>
                      <w:bottom w:val="single" w:sz="12" w:space="0" w:color="CDCCCD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</w:pPr>
                  <w:r w:rsidRPr="00C9151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4. PARTNERKERESÉSEK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C9151C" w:rsidRPr="00C9151C">
                    <w:trPr>
                      <w:tblCellSpacing w:w="7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8"/>
                          <w:gridCol w:w="210"/>
                          <w:gridCol w:w="8202"/>
                        </w:tblGrid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bookmarkStart w:id="16" w:name="41"/>
                              <w:bookmarkEnd w:id="16"/>
                              <w:r w:rsidRPr="00C9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4.1 </w:t>
                              </w:r>
                              <w:hyperlink r:id="rId80" w:tooltip="Ugrás a cikkre" w:history="1">
                                <w:r w:rsidRPr="00C9151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Társszervező lenne egy spanyol szervezet</w:t>
                                </w:r>
                              </w:hyperlink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63"/>
                              </w:tblGrid>
                              <w:tr w:rsidR="00C9151C" w:rsidRPr="00C9151C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C9151C" w:rsidRPr="00C9151C" w:rsidRDefault="00C9151C" w:rsidP="00C915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 wp14:anchorId="3E108C50" wp14:editId="1BE3ACD6">
                                          <wp:extent cx="1146175" cy="552450"/>
                                          <wp:effectExtent l="0" t="0" r="0" b="0"/>
                                          <wp:docPr id="7" name="Kép 7" descr="http://www.kulturpont.hu/media/tn_big/38440-13792-afesmo.jpg">
                                            <a:hlinkClick xmlns:a="http://schemas.openxmlformats.org/drawingml/2006/main" r:id="rId80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0" descr="http://www.kulturpont.hu/media/tn_big/38440-13792-afesmo.jpg">
                                                    <a:hlinkClick r:id="rId80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1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6175" cy="5524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Társszervező lenne az EU Kreatív Európa programja keretében benyújtandó pályázatokban az AFESMO szervezet.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(Kreatív Európa Iroda)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C9151C" w:rsidRPr="00C9151C" w:rsidRDefault="00C9151C" w:rsidP="00C9151C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A spanyolországi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Molina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se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Segura-i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AFESMO Mentális Egészség Szervezet társszervező lenne az Európai Unió Kreatív Európa programja keretében benyújtandó pályázatokban. A nonprofit szervezet olyan projektben venne részt, amelynek célja, hogy mentális betegek bevonásával szervezzenek kulturális</w:t>
                              </w:r>
                              <w:proofErr w:type="gram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...</w:t>
                              </w:r>
                              <w:proofErr w:type="gram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82" w:tooltip="Ugrás a cikkre" w:history="1">
                                <w:r w:rsidRPr="00C9151C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C9151C" w:rsidRPr="00C9151C" w:rsidRDefault="00C9151C" w:rsidP="00C915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</w:tbl>
                <w:p w:rsidR="00C9151C" w:rsidRPr="00C9151C" w:rsidRDefault="00C9151C" w:rsidP="00C915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hu-HU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946"/>
                  </w:tblGrid>
                  <w:tr w:rsidR="00C9151C" w:rsidRPr="00C9151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9151C" w:rsidRPr="00C9151C" w:rsidRDefault="00C9151C" w:rsidP="00C915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C9151C">
                          <w:rPr>
                            <w:rFonts w:ascii="Times New Roman" w:eastAsia="Times New Roman" w:hAnsi="Times New Roman" w:cs="Times New Roman"/>
                            <w:color w:val="55544B"/>
                            <w:sz w:val="17"/>
                            <w:szCs w:val="17"/>
                            <w:lang w:eastAsia="hu-HU"/>
                          </w:rPr>
                          <w:t xml:space="preserve">Egyéb aktuális partnerkeresések: </w:t>
                        </w:r>
                        <w:hyperlink r:id="rId83" w:tgtFrame="_blank" w:history="1">
                          <w:r w:rsidRPr="00C9151C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7"/>
                              <w:szCs w:val="17"/>
                              <w:u w:val="single"/>
                              <w:lang w:eastAsia="hu-HU"/>
                            </w:rPr>
                            <w:t>http://kultura.kreativeuropa.hu/partner</w:t>
                          </w:r>
                        </w:hyperlink>
                        <w:r w:rsidRPr="00C9151C">
                          <w:rPr>
                            <w:rFonts w:ascii="Times New Roman" w:eastAsia="Times New Roman" w:hAnsi="Times New Roman" w:cs="Times New Roman"/>
                            <w:color w:val="55544B"/>
                            <w:sz w:val="17"/>
                            <w:szCs w:val="17"/>
                            <w:lang w:eastAsia="hu-HU"/>
                          </w:rPr>
                          <w:t xml:space="preserve"> </w:t>
                        </w:r>
                      </w:p>
                    </w:tc>
                  </w:tr>
                </w:tbl>
                <w:p w:rsidR="00C9151C" w:rsidRPr="00C9151C" w:rsidRDefault="00C9151C" w:rsidP="00C915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915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</w:p>
                <w:p w:rsidR="00C9151C" w:rsidRPr="00C9151C" w:rsidRDefault="00C9151C" w:rsidP="00C9151C">
                  <w:pPr>
                    <w:pBdr>
                      <w:bottom w:val="single" w:sz="12" w:space="0" w:color="CDCCCD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</w:pPr>
                  <w:r w:rsidRPr="00C9151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5. ÖSZTÖNDÍJAK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C9151C" w:rsidRPr="00C9151C">
                    <w:trPr>
                      <w:tblCellSpacing w:w="7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8"/>
                          <w:gridCol w:w="210"/>
                          <w:gridCol w:w="8202"/>
                        </w:tblGrid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bookmarkStart w:id="17" w:name="51"/>
                              <w:bookmarkEnd w:id="17"/>
                              <w:r w:rsidRPr="00C9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5.1 </w:t>
                              </w:r>
                              <w:hyperlink r:id="rId84" w:tooltip="Ugrás a cikkre" w:history="1">
                                <w:r w:rsidRPr="00C9151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Bauhaus Ösztöndíj 2018</w:t>
                                </w:r>
                              </w:hyperlink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63"/>
                              </w:tblGrid>
                              <w:tr w:rsidR="00C9151C" w:rsidRPr="00C9151C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C9151C" w:rsidRPr="00C9151C" w:rsidRDefault="00C9151C" w:rsidP="00C915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lastRenderedPageBreak/>
                                      <w:drawing>
                                        <wp:inline distT="0" distB="0" distL="0" distR="0" wp14:anchorId="086A4412" wp14:editId="6FC20E19">
                                          <wp:extent cx="1146175" cy="764540"/>
                                          <wp:effectExtent l="0" t="0" r="0" b="0"/>
                                          <wp:docPr id="6" name="Kép 6" descr="http://www.kulturpont.hu/media/tn_big/38435-13786-27a78e56adc2a66cb4632d579a3a99b2.jpg">
                                            <a:hlinkClick xmlns:a="http://schemas.openxmlformats.org/drawingml/2006/main" r:id="rId84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1" descr="http://www.kulturpont.hu/media/tn_big/38435-13786-27a78e56adc2a66cb4632d579a3a99b2.jpg">
                                                    <a:hlinkClick r:id="rId84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6175" cy="7645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A németországi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Dessaui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Bauhaus Alapítvány pályázatot hirdet művészeknek a 2018-as Bauhaus Ösztöndíj odaítélésére.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(Kreatív Európa Iroda)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C9151C" w:rsidRPr="00C9151C" w:rsidRDefault="00C9151C" w:rsidP="00C9151C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Pályázatot hirdet a németországi Bauhaus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Dessau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Foundation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(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Dessaui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Bauhaus Alapítvány) a 2018-as Bauhaus Ösztöndíj odaítélésére. Az ösztöndíjra festészettel, dizájnnal, textilművészettel, építészettel, szobrászattal, fotóművészettel és filmművészettel foglalkozó művészek pályázhatnak. Diákok</w:t>
                              </w:r>
                              <w:proofErr w:type="gram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...</w:t>
                              </w:r>
                              <w:proofErr w:type="gram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86" w:tooltip="Ugrás a cikkre" w:history="1">
                                <w:r w:rsidRPr="00C9151C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C9151C" w:rsidRPr="00C9151C" w:rsidRDefault="00C9151C" w:rsidP="00C915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</w:tbl>
                <w:p w:rsidR="00C9151C" w:rsidRPr="00C9151C" w:rsidRDefault="00C9151C" w:rsidP="00C915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vanish/>
                      <w:sz w:val="24"/>
                      <w:szCs w:val="24"/>
                      <w:lang w:eastAsia="hu-HU"/>
                    </w:rPr>
                  </w:pPr>
                </w:p>
                <w:tbl>
                  <w:tblPr>
                    <w:tblW w:w="0" w:type="auto"/>
                    <w:tblCellSpacing w:w="1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4730"/>
                  </w:tblGrid>
                  <w:tr w:rsidR="00C9151C" w:rsidRPr="00C9151C">
                    <w:trPr>
                      <w:tblCellSpacing w:w="1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9151C" w:rsidRPr="00C9151C" w:rsidRDefault="00C9151C" w:rsidP="00C915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 w:rsidRPr="00C9151C">
                          <w:rPr>
                            <w:rFonts w:ascii="Times New Roman" w:eastAsia="Times New Roman" w:hAnsi="Times New Roman" w:cs="Times New Roman"/>
                            <w:color w:val="55544B"/>
                            <w:sz w:val="17"/>
                            <w:szCs w:val="17"/>
                            <w:lang w:eastAsia="hu-HU"/>
                          </w:rPr>
                          <w:t xml:space="preserve">Egyéb aktuális ösztöndíjak: </w:t>
                        </w:r>
                        <w:hyperlink r:id="rId87" w:tgtFrame="_blank" w:history="1">
                          <w:r w:rsidRPr="00C9151C">
                            <w:rPr>
                              <w:rFonts w:ascii="Times New Roman" w:eastAsia="Times New Roman" w:hAnsi="Times New Roman" w:cs="Times New Roman"/>
                              <w:color w:val="0000FF"/>
                              <w:sz w:val="17"/>
                              <w:szCs w:val="17"/>
                              <w:u w:val="single"/>
                              <w:lang w:eastAsia="hu-HU"/>
                            </w:rPr>
                            <w:t>http://kultura.kreativeuropa.hu/osztondij</w:t>
                          </w:r>
                        </w:hyperlink>
                        <w:r w:rsidRPr="00C9151C">
                          <w:rPr>
                            <w:rFonts w:ascii="Times New Roman" w:eastAsia="Times New Roman" w:hAnsi="Times New Roman" w:cs="Times New Roman"/>
                            <w:color w:val="55544B"/>
                            <w:sz w:val="17"/>
                            <w:szCs w:val="17"/>
                            <w:lang w:eastAsia="hu-HU"/>
                          </w:rPr>
                          <w:t xml:space="preserve"> </w:t>
                        </w:r>
                      </w:p>
                    </w:tc>
                  </w:tr>
                </w:tbl>
                <w:p w:rsidR="00C9151C" w:rsidRPr="00C9151C" w:rsidRDefault="00C9151C" w:rsidP="00C9151C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9151C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  <w:br/>
                  </w:r>
                </w:p>
                <w:p w:rsidR="00C9151C" w:rsidRPr="00C9151C" w:rsidRDefault="00C9151C" w:rsidP="00C9151C">
                  <w:pPr>
                    <w:pBdr>
                      <w:bottom w:val="single" w:sz="12" w:space="0" w:color="CDCCCD"/>
                    </w:pBd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</w:pPr>
                  <w:r w:rsidRPr="00C9151C">
                    <w:rPr>
                      <w:rFonts w:ascii="Times New Roman" w:eastAsia="Times New Roman" w:hAnsi="Times New Roman" w:cs="Times New Roman"/>
                      <w:b/>
                      <w:bCs/>
                      <w:sz w:val="27"/>
                      <w:szCs w:val="27"/>
                      <w:lang w:eastAsia="hu-HU"/>
                    </w:rPr>
                    <w:t>6. MAGYAROK SIKEREI KÜLFÖLDÖN</w:t>
                  </w:r>
                </w:p>
                <w:tbl>
                  <w:tblPr>
                    <w:tblW w:w="0" w:type="auto"/>
                    <w:tblCellSpacing w:w="75" w:type="dxa"/>
                    <w:tblCellMar>
                      <w:left w:w="0" w:type="dxa"/>
                      <w:right w:w="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0800"/>
                  </w:tblGrid>
                  <w:tr w:rsidR="00C9151C" w:rsidRPr="00C9151C">
                    <w:trPr>
                      <w:tblCellSpacing w:w="75" w:type="dxa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8"/>
                          <w:gridCol w:w="210"/>
                          <w:gridCol w:w="8202"/>
                        </w:tblGrid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bookmarkStart w:id="18" w:name="61"/>
                              <w:bookmarkEnd w:id="18"/>
                              <w:r w:rsidRPr="00C9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6.1 </w:t>
                              </w:r>
                              <w:hyperlink r:id="rId88" w:tooltip="Ugrás a cikkre" w:history="1">
                                <w:r w:rsidRPr="00C9151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 xml:space="preserve">Enyedi Ildikó a Velencei </w:t>
                                </w:r>
                                <w:proofErr w:type="spellStart"/>
                                <w:r w:rsidRPr="00C9151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Biennálé</w:t>
                                </w:r>
                                <w:proofErr w:type="spellEnd"/>
                                <w:r w:rsidRPr="00C9151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 xml:space="preserve"> zsűrijében</w:t>
                                </w:r>
                              </w:hyperlink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63"/>
                              </w:tblGrid>
                              <w:tr w:rsidR="00C9151C" w:rsidRPr="00C9151C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C9151C" w:rsidRPr="00C9151C" w:rsidRDefault="00C9151C" w:rsidP="00C915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 wp14:anchorId="02A3D1B1" wp14:editId="61B02979">
                                          <wp:extent cx="1146175" cy="764540"/>
                                          <wp:effectExtent l="0" t="0" r="0" b="0"/>
                                          <wp:docPr id="5" name="Kép 5" descr="http://www.kulturpont.hu/media/tn_big/38433-13784-leone-d-oro.jpg">
                                            <a:hlinkClick xmlns:a="http://schemas.openxmlformats.org/drawingml/2006/main" r:id="rId88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2" descr="http://www.kulturpont.hu/media/tn_big/38433-13784-leone-d-oro.jpg">
                                                    <a:hlinkClick r:id="rId88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89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6175" cy="76454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Enyedi Ildikó is tagja lesz a 74. Velencei Nemzetközi Filmfesztivál zsűrijének.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(Magyar Nemzeti Filmalap)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C9151C" w:rsidRPr="00C9151C" w:rsidRDefault="00C9151C" w:rsidP="00C9151C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A magyar rendezőt, Enyedi Ildikót beválasztották a 74. Velencei Nemzetközi Filmfesztivál zsűrijébe. A Testről és </w:t>
                              </w:r>
                              <w:proofErr w:type="gram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lélekről című</w:t>
                              </w:r>
                              <w:proofErr w:type="gram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film rendezője egyebek mellett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Annette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Bening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és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Rebecca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Hall színésszel együtt fogja értékelni a bemutatott filmeket. </w:t>
                              </w:r>
                              <w:hyperlink r:id="rId90" w:tooltip="Ugrás a cikkre" w:history="1">
                                <w:r w:rsidRPr="00C9151C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C9151C" w:rsidRPr="00C9151C" w:rsidRDefault="00C9151C" w:rsidP="00C915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u-HU"/>
                          </w:rPr>
                        </w:pPr>
                        <w:bookmarkStart w:id="19" w:name="62"/>
                        <w:bookmarkEnd w:id="19"/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8"/>
                          <w:gridCol w:w="210"/>
                          <w:gridCol w:w="8202"/>
                        </w:tblGrid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6.2 </w:t>
                              </w:r>
                              <w:proofErr w:type="spellStart"/>
                              <w:r w:rsidRPr="00C9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fldChar w:fldCharType="begin"/>
                              </w:r>
                              <w:r w:rsidRPr="00C9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instrText xml:space="preserve"> HYPERLINK "http://www.kulturpont.hu/content.php?hle_id=38436" \o "Ugrás a cikkre" </w:instrText>
                              </w:r>
                              <w:r w:rsidRPr="00C9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fldChar w:fldCharType="separate"/>
                              </w:r>
                              <w:r w:rsidRPr="00C9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5522"/>
                                  <w:sz w:val="24"/>
                                  <w:szCs w:val="24"/>
                                  <w:lang w:eastAsia="hu-HU"/>
                                </w:rPr>
                                <w:t>Boldoczki</w:t>
                              </w:r>
                              <w:proofErr w:type="spellEnd"/>
                              <w:r w:rsidRPr="00C9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color w:val="225522"/>
                                  <w:sz w:val="24"/>
                                  <w:szCs w:val="24"/>
                                  <w:lang w:eastAsia="hu-HU"/>
                                </w:rPr>
                                <w:t xml:space="preserve"> Gábor sikere Németországban</w:t>
                              </w:r>
                              <w:r w:rsidRPr="00C9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fldChar w:fldCharType="end"/>
                              </w:r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63"/>
                              </w:tblGrid>
                              <w:tr w:rsidR="00C9151C" w:rsidRPr="00C9151C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C9151C" w:rsidRPr="00C9151C" w:rsidRDefault="00C9151C" w:rsidP="00C915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 wp14:anchorId="3E33ED50" wp14:editId="6923E52F">
                                          <wp:extent cx="1146175" cy="600710"/>
                                          <wp:effectExtent l="0" t="0" r="0" b="8890"/>
                                          <wp:docPr id="4" name="Kép 4" descr="http://www.kulturpont.hu/media/tn_big/38436-13788-Pate_Gabor_Boldoczki_01_credit_Marco_Borggreve_2010.jpg">
                                            <a:hlinkClick xmlns:a="http://schemas.openxmlformats.org/drawingml/2006/main" r:id="rId91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3" descr="http://www.kulturpont.hu/media/tn_big/38436-13788-Pate_Gabor_Boldoczki_01_credit_Marco_Borggreve_2010.jpg">
                                                    <a:hlinkClick r:id="rId91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2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6175" cy="60071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Betti! Ezt átraktam magyarok sikereire, de tedd vissza nyugodtan, ha mégis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kult.hírek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</w:t>
                              </w:r>
                              <w:proofErr w:type="gram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kéne</w:t>
                              </w:r>
                              <w:proofErr w:type="gram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legyen. :)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Boldoczki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Gábor trombitaművésznek is megítélte a német zeneipari szövetség kulturális intézete az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Echo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Klassik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Díjat.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t>MusiciansWho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t>)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C9151C" w:rsidRPr="00C9151C" w:rsidRDefault="00C9151C" w:rsidP="00C9151C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A Deutsche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Phono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Akademie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, a német zeneipari szövetség (BVMI) kulturális intézete 22 kategóriában 54 zenésznek, énekesnek, karmesternek, zenekarnak, zenei kiadónak ítélte oda 2017-ben az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Echo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Klassik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Díjat.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Boldoczki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Gábor trombitaművész a hangszerszólisták kategóriájában érdemelte ki a díjat</w:t>
                              </w:r>
                              <w:proofErr w:type="gram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...</w:t>
                              </w:r>
                              <w:proofErr w:type="gram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93" w:tooltip="Ugrás a cikkre" w:history="1">
                                <w:r w:rsidRPr="00C9151C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C9151C" w:rsidRPr="00C9151C" w:rsidRDefault="00C9151C" w:rsidP="00C915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u-HU"/>
                          </w:rPr>
                        </w:pPr>
                        <w:bookmarkStart w:id="20" w:name="63"/>
                        <w:bookmarkEnd w:id="20"/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8"/>
                          <w:gridCol w:w="210"/>
                          <w:gridCol w:w="8202"/>
                        </w:tblGrid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6.3 </w:t>
                              </w:r>
                              <w:hyperlink r:id="rId94" w:tooltip="Ugrás a cikkre" w:history="1">
                                <w:r w:rsidRPr="00C9151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San Franciscóban is díjazták az 1945-öt</w:t>
                                </w:r>
                              </w:hyperlink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63"/>
                              </w:tblGrid>
                              <w:tr w:rsidR="00C9151C" w:rsidRPr="00C9151C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C9151C" w:rsidRPr="00C9151C" w:rsidRDefault="00C9151C" w:rsidP="00C915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 wp14:anchorId="211C3516" wp14:editId="522D4DE1">
                                          <wp:extent cx="1146175" cy="641350"/>
                                          <wp:effectExtent l="0" t="0" r="0" b="6350"/>
                                          <wp:docPr id="3" name="Kép 3" descr="http://www.kulturpont.hu/media/tn_big/38437-13789-1945-Angelus-Ivan-Nagy-Marcell.jpg">
                                            <a:hlinkClick xmlns:a="http://schemas.openxmlformats.org/drawingml/2006/main" r:id="rId94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4" descr="http://www.kulturpont.hu/media/tn_big/38437-13789-1945-Angelus-Ivan-Nagy-Marcell.jpg">
                                                    <a:hlinkClick r:id="rId94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5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6175" cy="641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Török Ferenc 1945 című filmjének adományozta a legjobb film díját a San Francisco Film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Critics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Circle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a 37. San Francisco Zsidó Filmfesztiválon.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(Magyar Nemzeti Filmalap)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C9151C" w:rsidRPr="00C9151C" w:rsidRDefault="00C9151C" w:rsidP="00C9151C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Ismét sikerrel mutatkozott be Török Ferenc 1945 című filmje Amerikában. A 37. San Francisco Zsidó Filmfesztiválon 14 ország 65 filmalkotása mutatkozott be. A kritikusokat tömörítő San Francisco Film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Critics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Circle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a fesztivál központi filmjeként bemutatott 1945-öt a fesztivál legjobb filmjeként</w:t>
                              </w:r>
                              <w:proofErr w:type="gram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...</w:t>
                              </w:r>
                              <w:proofErr w:type="gram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hyperlink r:id="rId96" w:tooltip="Ugrás a cikkre" w:history="1">
                                <w:r w:rsidRPr="00C9151C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C9151C" w:rsidRPr="00C9151C" w:rsidRDefault="00C9151C" w:rsidP="00C915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vanish/>
                            <w:sz w:val="24"/>
                            <w:szCs w:val="24"/>
                            <w:lang w:eastAsia="hu-HU"/>
                          </w:rPr>
                        </w:pPr>
                        <w:bookmarkStart w:id="21" w:name="64"/>
                        <w:bookmarkEnd w:id="21"/>
                      </w:p>
                      <w:tbl>
                        <w:tblPr>
                          <w:tblW w:w="0" w:type="auto"/>
                          <w:tblCellSpacing w:w="75" w:type="dxa"/>
                          <w:tblCellMar>
                            <w:left w:w="0" w:type="dxa"/>
                            <w:right w:w="0" w:type="dxa"/>
                          </w:tblCellMar>
                          <w:tblLook w:val="04A0" w:firstRow="1" w:lastRow="0" w:firstColumn="1" w:lastColumn="0" w:noHBand="0" w:noVBand="1"/>
                        </w:tblPr>
                        <w:tblGrid>
                          <w:gridCol w:w="2088"/>
                          <w:gridCol w:w="210"/>
                          <w:gridCol w:w="8202"/>
                        </w:tblGrid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3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pBdr>
                                  <w:bottom w:val="single" w:sz="6" w:space="1" w:color="EEEEEE"/>
                                </w:pBdr>
                                <w:spacing w:after="0" w:line="240" w:lineRule="auto"/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Arial" w:eastAsia="Times New Roman" w:hAnsi="Arial" w:cs="Arial"/>
                                  <w:b/>
                                  <w:bCs/>
                                  <w:sz w:val="24"/>
                                  <w:szCs w:val="24"/>
                                  <w:lang w:eastAsia="hu-HU"/>
                                </w:rPr>
                                <w:t>6.4 </w:t>
                              </w:r>
                              <w:hyperlink r:id="rId97" w:tooltip="Ugrás a cikkre" w:history="1">
                                <w:r w:rsidRPr="00C9151C">
                                  <w:rPr>
                                    <w:rFonts w:ascii="Arial" w:eastAsia="Times New Roman" w:hAnsi="Arial" w:cs="Arial"/>
                                    <w:b/>
                                    <w:bCs/>
                                    <w:color w:val="225522"/>
                                    <w:sz w:val="24"/>
                                    <w:szCs w:val="24"/>
                                    <w:lang w:eastAsia="hu-HU"/>
                                  </w:rPr>
                                  <w:t>Magyar orgonasiker Angliában</w:t>
                                </w:r>
                              </w:hyperlink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hideMark/>
                            </w:tcPr>
                            <w:tbl>
                              <w:tblPr>
                                <w:tblW w:w="1800" w:type="dxa"/>
                                <w:tblCellSpacing w:w="7" w:type="dxa"/>
                                <w:tblCellMar>
                                  <w:top w:w="15" w:type="dxa"/>
                                  <w:left w:w="15" w:type="dxa"/>
                                  <w:bottom w:w="15" w:type="dxa"/>
                                  <w:right w:w="15" w:type="dxa"/>
                                </w:tblCellMar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863"/>
                              </w:tblGrid>
                              <w:tr w:rsidR="00C9151C" w:rsidRPr="00C9151C">
                                <w:trPr>
                                  <w:tblCellSpacing w:w="7" w:type="dxa"/>
                                </w:trPr>
                                <w:tc>
                                  <w:tcPr>
                                    <w:tcW w:w="0" w:type="auto"/>
                                    <w:shd w:val="clear" w:color="auto" w:fill="CCCCCC"/>
                                    <w:vAlign w:val="center"/>
                                    <w:hideMark/>
                                  </w:tcPr>
                                  <w:p w:rsidR="00C9151C" w:rsidRPr="00C9151C" w:rsidRDefault="00C9151C" w:rsidP="00C9151C">
                                    <w:pPr>
                                      <w:spacing w:after="0" w:line="240" w:lineRule="auto"/>
                                      <w:rPr>
                                        <w:rFonts w:ascii="Times New Roman" w:eastAsia="Times New Roman" w:hAnsi="Times New Roman" w:cs="Times New Roman"/>
                                        <w:sz w:val="24"/>
                                        <w:szCs w:val="24"/>
                                        <w:lang w:eastAsia="hu-HU"/>
                                      </w:rPr>
                                    </w:pPr>
                                    <w:r>
                                      <w:rPr>
                                        <w:rFonts w:ascii="Times New Roman" w:eastAsia="Times New Roman" w:hAnsi="Times New Roman" w:cs="Times New Roman"/>
                                        <w:noProof/>
                                        <w:color w:val="0000FF"/>
                                        <w:sz w:val="24"/>
                                        <w:szCs w:val="24"/>
                                        <w:lang w:eastAsia="hu-HU"/>
                                      </w:rPr>
                                      <w:drawing>
                                        <wp:inline distT="0" distB="0" distL="0" distR="0" wp14:anchorId="2F11961E" wp14:editId="50B8CD85">
                                          <wp:extent cx="1146175" cy="641350"/>
                                          <wp:effectExtent l="0" t="0" r="0" b="6350"/>
                                          <wp:docPr id="2" name="Kép 2" descr="http://www.kulturpont.hu/media/tn_big/38439-13790-e1501243939224-696x392.jpg">
                                            <a:hlinkClick xmlns:a="http://schemas.openxmlformats.org/drawingml/2006/main" r:id="rId97" tooltip="&quot;Ugrás a cikkre&quot;"/>
                                          </wp:docPr>
                                          <wp:cNvGraphicFramePr>
                                            <a:graphicFrameLocks xmlns:a="http://schemas.openxmlformats.org/drawingml/2006/main" noChangeAspect="1"/>
                                          </wp:cNvGraphicFramePr>
                                          <a:graphic xmlns:a="http://schemas.openxmlformats.org/drawingml/2006/main">
                                            <a:graphicData uri="http://schemas.openxmlformats.org/drawingml/2006/picture">
                                              <pic:pic xmlns:pic="http://schemas.openxmlformats.org/drawingml/2006/picture">
                                                <pic:nvPicPr>
                                                  <pic:cNvPr id="0" name="Picture 25" descr="http://www.kulturpont.hu/media/tn_big/38439-13790-e1501243939224-696x392.jpg">
                                                    <a:hlinkClick r:id="rId97" tooltip="&quot;Ugrás a cikkre&quot;"/>
                                                  </pic:cNvPr>
                                                  <pic:cNvPicPr>
                                                    <a:picLocks noChangeAspect="1" noChangeArrowheads="1"/>
                                                  </pic:cNvPicPr>
                                                </pic:nvPicPr>
                                                <pic:blipFill>
                                                  <a:blip r:embed="rId98" cstate="print">
                                                    <a:extLst>
                                                      <a:ext uri="{28A0092B-C50C-407E-A947-70E740481C1C}">
                                                        <a14:useLocalDpi xmlns:a14="http://schemas.microsoft.com/office/drawing/2010/main" val="0"/>
                                                      </a:ext>
                                                    </a:extLst>
                                                  </a:blip>
                                                  <a:srcRect/>
                                                  <a:stretch>
                                                    <a:fillRect/>
                                                  </a:stretch>
                                                </pic:blipFill>
                                                <pic:spPr bwMode="auto">
                                                  <a:xfrm>
                                                    <a:off x="0" y="0"/>
                                                    <a:ext cx="1146175" cy="641350"/>
                                                  </a:xfrm>
                                                  <a:prstGeom prst="rect">
                                                    <a:avLst/>
                                                  </a:prstGeom>
                                                  <a:noFill/>
                                                  <a:ln>
                                                    <a:noFill/>
                                                  </a:ln>
                                                </pic:spPr>
                                              </pic:pic>
                                            </a:graphicData>
                                          </a:graphic>
                                        </wp:inline>
                                      </w:drawing>
                                    </w:r>
                                  </w:p>
                                </w:tc>
                              </w:tr>
                            </w:tbl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 </w:t>
                              </w:r>
                            </w:p>
                          </w:tc>
                          <w:tc>
                            <w:tcPr>
                              <w:tcW w:w="0" w:type="auto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Tóka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Ágoston orgonaművész második helyezést ért el a St.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>Albansban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b/>
                                  <w:bCs/>
                                  <w:color w:val="446644"/>
                                  <w:sz w:val="18"/>
                                  <w:szCs w:val="18"/>
                                  <w:lang w:eastAsia="hu-HU"/>
                                </w:rPr>
                                <w:t xml:space="preserve"> megrendezett 29. orgonaversenyen.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color w:val="55AA55"/>
                                  <w:sz w:val="17"/>
                                  <w:szCs w:val="17"/>
                                  <w:lang w:eastAsia="hu-HU"/>
                                </w:rPr>
                                <w:br/>
                                <w:t>(Papageno)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</w:t>
                              </w:r>
                            </w:p>
                            <w:p w:rsidR="00C9151C" w:rsidRPr="00C9151C" w:rsidRDefault="00C9151C" w:rsidP="00C9151C">
                              <w:pPr>
                                <w:spacing w:before="150" w:after="100" w:afterAutospacing="1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A St.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Albansban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(Egyesült Királyság) 29. alkalommal megrendezett nemzetközi orgonaversenyen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Tóka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Ágoston orgonaművész második helyezést ért el. A Junior </w:t>
                              </w:r>
                              <w:proofErr w:type="spellStart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>Prima</w:t>
                              </w:r>
                              <w:proofErr w:type="spellEnd"/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t xml:space="preserve"> díjas orgonaművész az eddigi legjobb magyar eredményt érte el a közel két </w:t>
                              </w:r>
                              <w:r w:rsidRPr="00C9151C"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  <w:lastRenderedPageBreak/>
                                <w:t xml:space="preserve">hétig tartó, rangos orgonaversenyen. </w:t>
                              </w:r>
                              <w:hyperlink r:id="rId99" w:tooltip="Ugrás a cikkre" w:history="1">
                                <w:r w:rsidRPr="00C9151C">
                                  <w:rPr>
                                    <w:rFonts w:ascii="Times New Roman" w:eastAsia="Times New Roman" w:hAnsi="Times New Roman" w:cs="Times New Roman"/>
                                    <w:b/>
                                    <w:bCs/>
                                    <w:color w:val="113377"/>
                                    <w:sz w:val="24"/>
                                    <w:szCs w:val="24"/>
                                    <w:u w:val="single"/>
                                    <w:lang w:eastAsia="hu-HU"/>
                                  </w:rPr>
                                  <w:t>» Tovább</w:t>
                                </w:r>
                              </w:hyperlink>
                            </w:p>
                          </w:tc>
                        </w:tr>
                        <w:tr w:rsidR="00C9151C" w:rsidRPr="00C9151C">
                          <w:trPr>
                            <w:tblCellSpacing w:w="75" w:type="dxa"/>
                          </w:trPr>
                          <w:tc>
                            <w:tcPr>
                              <w:tcW w:w="0" w:type="auto"/>
                              <w:gridSpan w:val="2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4"/>
                                  <w:szCs w:val="24"/>
                                  <w:lang w:eastAsia="hu-HU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  <w:vAlign w:val="center"/>
                              <w:hideMark/>
                            </w:tcPr>
                            <w:p w:rsidR="00C9151C" w:rsidRPr="00C9151C" w:rsidRDefault="00C9151C" w:rsidP="00C9151C">
                              <w:pPr>
                                <w:spacing w:after="0" w:line="240" w:lineRule="auto"/>
                                <w:rPr>
                                  <w:rFonts w:ascii="Times New Roman" w:eastAsia="Times New Roman" w:hAnsi="Times New Roman" w:cs="Times New Roman"/>
                                  <w:sz w:val="20"/>
                                  <w:szCs w:val="20"/>
                                  <w:lang w:eastAsia="hu-HU"/>
                                </w:rPr>
                              </w:pPr>
                            </w:p>
                          </w:tc>
                        </w:tr>
                      </w:tbl>
                      <w:p w:rsidR="00C9151C" w:rsidRPr="00C9151C" w:rsidRDefault="00C9151C" w:rsidP="00C915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</w:p>
                    </w:tc>
                  </w:tr>
                </w:tbl>
                <w:p w:rsidR="00C9151C" w:rsidRPr="00C9151C" w:rsidRDefault="00C9151C" w:rsidP="00C9151C">
                  <w:pPr>
                    <w:spacing w:after="24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</w:p>
                <w:p w:rsidR="00C9151C" w:rsidRPr="00C9151C" w:rsidRDefault="00C9151C" w:rsidP="00C91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hu-HU"/>
                    </w:rPr>
                  </w:pPr>
                  <w:r w:rsidRPr="00C9151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hu-HU"/>
                    </w:rPr>
                    <w:t xml:space="preserve">(C) 2017 Kreatív Európa Nonprofit Kft. Összeállította: Gida Bettina. </w:t>
                  </w:r>
                  <w:r w:rsidRPr="00C9151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hu-HU"/>
                    </w:rPr>
                    <w:br/>
                    <w:t xml:space="preserve">Irodánk engedélyt ad e Hírlevél tartalmának reprodukálására a Kreatív Európa </w:t>
                  </w:r>
                  <w:proofErr w:type="gramStart"/>
                  <w:r w:rsidRPr="00C9151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hu-HU"/>
                    </w:rPr>
                    <w:t>Iroda</w:t>
                  </w:r>
                  <w:proofErr w:type="gramEnd"/>
                  <w:r w:rsidRPr="00C9151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hu-HU"/>
                    </w:rPr>
                    <w:t xml:space="preserve"> mint forrás megjelölésével. Noha forrásainkat kellő körültekintéssel választottuk ki, a nem hivatalos forrásból átvett információkat ellenőrizni nincs módunk, így azokért felelősséget vállalni sem tudunk.</w:t>
                  </w:r>
                  <w:r w:rsidRPr="00C9151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hu-HU"/>
                    </w:rPr>
                    <w:br/>
                    <w:t xml:space="preserve">Amennyiben a továbbiakban nem szeretné kapni hírlevelünket, kérjük, felhasználói fiókjában módosítsa adatait. </w:t>
                  </w:r>
                  <w:r w:rsidRPr="00C9151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hu-HU"/>
                    </w:rPr>
                    <w:br/>
                    <w:t xml:space="preserve">A hírlevéllel kapcsolatos kérdéseit, észrevételeit a </w:t>
                  </w:r>
                  <w:hyperlink r:id="rId100" w:history="1">
                    <w:r w:rsidRPr="00C9151C">
                      <w:rPr>
                        <w:rFonts w:ascii="Times New Roman" w:eastAsia="Times New Roman" w:hAnsi="Times New Roman" w:cs="Times New Roman"/>
                        <w:color w:val="0000FF"/>
                        <w:sz w:val="17"/>
                        <w:szCs w:val="17"/>
                        <w:u w:val="single"/>
                        <w:lang w:eastAsia="hu-HU"/>
                      </w:rPr>
                      <w:t>hirlevel@kreativeuropa.hu</w:t>
                    </w:r>
                  </w:hyperlink>
                  <w:r w:rsidRPr="00C9151C">
                    <w:rPr>
                      <w:rFonts w:ascii="Times New Roman" w:eastAsia="Times New Roman" w:hAnsi="Times New Roman" w:cs="Times New Roman"/>
                      <w:sz w:val="17"/>
                      <w:szCs w:val="17"/>
                      <w:lang w:eastAsia="hu-HU"/>
                    </w:rPr>
                    <w:t xml:space="preserve"> címre várjuk.</w:t>
                  </w:r>
                </w:p>
              </w:tc>
            </w:tr>
          </w:tbl>
          <w:p w:rsidR="00C9151C" w:rsidRPr="00C9151C" w:rsidRDefault="00C9151C" w:rsidP="00C9151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hu-HU"/>
              </w:rPr>
            </w:pPr>
          </w:p>
        </w:tc>
      </w:tr>
      <w:tr w:rsidR="00C9151C" w:rsidRPr="00C9151C" w:rsidTr="00C9151C">
        <w:trPr>
          <w:tblCellSpacing w:w="0" w:type="dxa"/>
        </w:trPr>
        <w:tc>
          <w:tcPr>
            <w:tcW w:w="0" w:type="auto"/>
            <w:shd w:val="clear" w:color="auto" w:fill="FFFEEE"/>
            <w:vAlign w:val="center"/>
            <w:hideMark/>
          </w:tcPr>
          <w:tbl>
            <w:tblPr>
              <w:tblW w:w="0" w:type="auto"/>
              <w:tblCellSpacing w:w="0" w:type="dxa"/>
              <w:shd w:val="clear" w:color="auto" w:fill="002060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 w:firstRow="1" w:lastRow="0" w:firstColumn="1" w:lastColumn="0" w:noHBand="0" w:noVBand="1"/>
            </w:tblPr>
            <w:tblGrid>
              <w:gridCol w:w="11100"/>
            </w:tblGrid>
            <w:tr w:rsidR="00C9151C" w:rsidRPr="00C9151C" w:rsidTr="00C9151C">
              <w:trPr>
                <w:tblCellSpacing w:w="0" w:type="dxa"/>
              </w:trPr>
              <w:tc>
                <w:tcPr>
                  <w:tcW w:w="0" w:type="auto"/>
                  <w:shd w:val="clear" w:color="auto" w:fill="002060"/>
                  <w:vAlign w:val="center"/>
                  <w:hideMark/>
                </w:tcPr>
                <w:p w:rsidR="00C9151C" w:rsidRPr="00C9151C" w:rsidRDefault="00C9151C" w:rsidP="00C91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hu-HU"/>
                    </w:rPr>
                  </w:pPr>
                  <w:bookmarkStart w:id="22" w:name="_GoBack"/>
                  <w:r w:rsidRPr="00C9151C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hu-HU"/>
                    </w:rPr>
                    <w:lastRenderedPageBreak/>
                    <w:t xml:space="preserve">Kreatív Európa Nonprofit Kft. - </w:t>
                  </w:r>
                  <w:proofErr w:type="spellStart"/>
                  <w:r w:rsidRPr="00C9151C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hu-HU"/>
                    </w:rPr>
                    <w:t>Creative</w:t>
                  </w:r>
                  <w:proofErr w:type="spellEnd"/>
                  <w:r w:rsidRPr="00C9151C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hu-HU"/>
                    </w:rPr>
                    <w:t xml:space="preserve"> Europe </w:t>
                  </w:r>
                  <w:proofErr w:type="spellStart"/>
                  <w:r w:rsidRPr="00C9151C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hu-HU"/>
                    </w:rPr>
                    <w:t>Desk</w:t>
                  </w:r>
                  <w:proofErr w:type="spellEnd"/>
                  <w:r w:rsidRPr="00C9151C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hu-HU"/>
                    </w:rPr>
                    <w:t xml:space="preserve"> Hungary</w:t>
                  </w:r>
                  <w:r w:rsidRPr="00C9151C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hu-HU"/>
                    </w:rPr>
                    <w:br/>
                    <w:t>1145 Budapest Róna u. 174. I épület III. emelet/304.</w:t>
                  </w:r>
                  <w:r w:rsidRPr="00C9151C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hu-HU"/>
                    </w:rPr>
                    <w:br/>
                  </w:r>
                  <w:hyperlink r:id="rId101" w:history="1">
                    <w:r w:rsidRPr="00C9151C">
                      <w:rPr>
                        <w:rFonts w:ascii="Times New Roman" w:eastAsia="Times New Roman" w:hAnsi="Times New Roman" w:cs="Times New Roman"/>
                        <w:color w:val="0000FF"/>
                        <w:sz w:val="17"/>
                        <w:szCs w:val="17"/>
                        <w:u w:val="single"/>
                        <w:lang w:eastAsia="hu-HU"/>
                      </w:rPr>
                      <w:t>info@kreativeuropa.hu</w:t>
                    </w:r>
                  </w:hyperlink>
                  <w:r w:rsidRPr="00C9151C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hu-HU"/>
                    </w:rPr>
                    <w:t xml:space="preserve"> - </w:t>
                  </w:r>
                  <w:hyperlink r:id="rId102" w:tgtFrame="_blank" w:history="1">
                    <w:r w:rsidRPr="00C9151C">
                      <w:rPr>
                        <w:rFonts w:ascii="Times New Roman" w:eastAsia="Times New Roman" w:hAnsi="Times New Roman" w:cs="Times New Roman"/>
                        <w:color w:val="0000FF"/>
                        <w:sz w:val="17"/>
                        <w:szCs w:val="17"/>
                        <w:u w:val="single"/>
                        <w:lang w:eastAsia="hu-HU"/>
                      </w:rPr>
                      <w:t>http://kultura.kreativeuropa.hu</w:t>
                    </w:r>
                  </w:hyperlink>
                  <w:r w:rsidRPr="00C9151C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hu-HU"/>
                    </w:rPr>
                    <w:t xml:space="preserve">; </w:t>
                  </w:r>
                  <w:hyperlink r:id="rId103" w:tgtFrame="_blank" w:history="1">
                    <w:r w:rsidRPr="00C9151C">
                      <w:rPr>
                        <w:rFonts w:ascii="Times New Roman" w:eastAsia="Times New Roman" w:hAnsi="Times New Roman" w:cs="Times New Roman"/>
                        <w:color w:val="0000FF"/>
                        <w:sz w:val="17"/>
                        <w:szCs w:val="17"/>
                        <w:u w:val="single"/>
                        <w:lang w:eastAsia="hu-HU"/>
                      </w:rPr>
                      <w:t>http://www.kreativeuropa.hu</w:t>
                    </w:r>
                  </w:hyperlink>
                </w:p>
                <w:p w:rsidR="00C9151C" w:rsidRPr="00C9151C" w:rsidRDefault="00C9151C" w:rsidP="00C91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hu-HU"/>
                    </w:rPr>
                  </w:pPr>
                  <w:r w:rsidRPr="00C9151C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hu-HU"/>
                    </w:rPr>
                    <w:pict>
                      <v:rect id="_x0000_i1027" style="width:0;height:.75pt" o:hralign="center" o:hrstd="t" o:hr="t" fillcolor="#a0a0a0" stroked="f"/>
                    </w:pict>
                  </w:r>
                </w:p>
                <w:p w:rsidR="00C9151C" w:rsidRPr="00C9151C" w:rsidRDefault="00C9151C" w:rsidP="00C9151C">
                  <w:pPr>
                    <w:spacing w:after="24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hu-HU"/>
                    </w:rPr>
                  </w:pPr>
                  <w:r w:rsidRPr="00C9151C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hu-HU"/>
                    </w:rPr>
                    <w:br/>
                    <w:t>A Kreatív Európa Nonprofit Kft. az Európai Unió Kreatív Európa programjának hivatalos magyarországi koordinátora, működésének fő támogatója az Európai Unió Bizottsága, az Emberi Erőforrások Minisztériuma és a Magyar Nemzeti Filmalap.</w:t>
                  </w:r>
                </w:p>
                <w:p w:rsidR="00C9151C" w:rsidRPr="00C9151C" w:rsidRDefault="00C9151C" w:rsidP="00C91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hu-HU"/>
                    </w:rPr>
                  </w:pPr>
                  <w:r w:rsidRPr="00C9151C"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hu-HU"/>
                    </w:rPr>
                    <w:pict>
                      <v:rect id="_x0000_i1028" style="width:0;height:.75pt" o:hralign="center" o:hrstd="t" o:hr="t" fillcolor="#a0a0a0" stroked="f"/>
                    </w:pict>
                  </w:r>
                </w:p>
                <w:tbl>
                  <w:tblPr>
                    <w:tblW w:w="0" w:type="auto"/>
                    <w:jc w:val="center"/>
                    <w:tblCellSpacing w:w="15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559"/>
                    <w:gridCol w:w="1908"/>
                  </w:tblGrid>
                  <w:tr w:rsidR="00C9151C" w:rsidRPr="00C9151C" w:rsidTr="00C9151C">
                    <w:trPr>
                      <w:tblCellSpacing w:w="15" w:type="dxa"/>
                      <w:jc w:val="center"/>
                    </w:trPr>
                    <w:tc>
                      <w:tcPr>
                        <w:tcW w:w="0" w:type="auto"/>
                        <w:vAlign w:val="center"/>
                        <w:hideMark/>
                      </w:tcPr>
                      <w:p w:rsidR="00C9151C" w:rsidRPr="00C9151C" w:rsidRDefault="00C9151C" w:rsidP="00C915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r>
                          <w:rPr>
                            <w:rFonts w:ascii="Times New Roman" w:eastAsia="Times New Roman" w:hAnsi="Times New Roman" w:cs="Times New Roman"/>
                            <w:noProof/>
                            <w:color w:val="FFFFFF"/>
                            <w:sz w:val="24"/>
                            <w:szCs w:val="24"/>
                            <w:lang w:eastAsia="hu-HU"/>
                          </w:rPr>
                          <w:drawing>
                            <wp:inline distT="0" distB="0" distL="0" distR="0" wp14:anchorId="02E91260" wp14:editId="4272A572">
                              <wp:extent cx="307340" cy="307340"/>
                              <wp:effectExtent l="0" t="0" r="0" b="0"/>
                              <wp:docPr id="1" name="Kép 1" descr="http://static.viewbook.com/images/social_icons/facebook_32.png">
                                <a:hlinkClick xmlns:a="http://schemas.openxmlformats.org/drawingml/2006/main" r:id="rId104" tgtFrame="&quot;_blank&quot;"/>
                              </wp:docPr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8" descr="http://static.viewbook.com/images/social_icons/facebook_32.png">
                                        <a:hlinkClick r:id="rId104" tgtFrame="&quot;_blank&quot;"/>
                                      </pic:cNvPr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0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307340" cy="30734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  <w:tc>
                      <w:tcPr>
                        <w:tcW w:w="0" w:type="auto"/>
                        <w:vAlign w:val="center"/>
                        <w:hideMark/>
                      </w:tcPr>
                      <w:p w:rsidR="00C9151C" w:rsidRPr="00C9151C" w:rsidRDefault="00C9151C" w:rsidP="00C9151C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hu-HU"/>
                          </w:rPr>
                        </w:pPr>
                        <w:hyperlink r:id="rId106" w:tgtFrame="_blank" w:history="1">
                          <w:proofErr w:type="spellStart"/>
                          <w:r w:rsidRPr="00C9151C"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>Facebook</w:t>
                          </w:r>
                          <w:proofErr w:type="spellEnd"/>
                          <w:r w:rsidRPr="00C9151C">
                            <w:rPr>
                              <w:rFonts w:ascii="Times New Roman" w:eastAsia="Times New Roman" w:hAnsi="Times New Roman" w:cs="Times New Roman"/>
                              <w:color w:val="FFFFFF"/>
                              <w:sz w:val="24"/>
                              <w:szCs w:val="24"/>
                              <w:u w:val="single"/>
                              <w:lang w:eastAsia="hu-HU"/>
                            </w:rPr>
                            <w:t xml:space="preserve"> oldalunk</w:t>
                          </w:r>
                        </w:hyperlink>
                      </w:p>
                    </w:tc>
                  </w:tr>
                </w:tbl>
                <w:p w:rsidR="00C9151C" w:rsidRPr="00C9151C" w:rsidRDefault="00C9151C" w:rsidP="00C9151C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FFFFFF"/>
                      <w:sz w:val="17"/>
                      <w:szCs w:val="17"/>
                      <w:lang w:eastAsia="hu-HU"/>
                    </w:rPr>
                  </w:pPr>
                </w:p>
              </w:tc>
            </w:tr>
            <w:bookmarkEnd w:id="22"/>
          </w:tbl>
          <w:p w:rsidR="00C9151C" w:rsidRPr="00C9151C" w:rsidRDefault="00C9151C" w:rsidP="00C9151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/>
                <w:sz w:val="24"/>
                <w:szCs w:val="24"/>
                <w:lang w:eastAsia="hu-HU"/>
              </w:rPr>
            </w:pPr>
          </w:p>
        </w:tc>
      </w:tr>
    </w:tbl>
    <w:p w:rsidR="009163B0" w:rsidRDefault="009163B0"/>
    <w:sectPr w:rsidR="009163B0" w:rsidSect="00C9151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151C"/>
    <w:rsid w:val="009163B0"/>
    <w:rsid w:val="00C915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C9151C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C9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9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151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semiHidden/>
    <w:unhideWhenUsed/>
    <w:rsid w:val="00C9151C"/>
    <w:rPr>
      <w:color w:val="0000FF"/>
      <w:u w:val="single"/>
    </w:rPr>
  </w:style>
  <w:style w:type="paragraph" w:styleId="NormlWeb">
    <w:name w:val="Normal (Web)"/>
    <w:basedOn w:val="Norml"/>
    <w:uiPriority w:val="99"/>
    <w:unhideWhenUsed/>
    <w:rsid w:val="00C915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915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9151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761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873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://www.kulturpont.hu/hirlevel/" TargetMode="External"/><Relationship Id="rId21" Type="http://schemas.openxmlformats.org/officeDocument/2006/relationships/hyperlink" Target="http://www.kulturpont.hu/hirlevel/" TargetMode="External"/><Relationship Id="rId42" Type="http://schemas.openxmlformats.org/officeDocument/2006/relationships/image" Target="media/image6.png"/><Relationship Id="rId47" Type="http://schemas.openxmlformats.org/officeDocument/2006/relationships/hyperlink" Target="http://www.kulturpont.hu/content.php?hle_id=38443" TargetMode="External"/><Relationship Id="rId63" Type="http://schemas.openxmlformats.org/officeDocument/2006/relationships/image" Target="media/image13.jpeg"/><Relationship Id="rId68" Type="http://schemas.openxmlformats.org/officeDocument/2006/relationships/hyperlink" Target="http://kultura.kreativeuropa.hu/palyazat" TargetMode="External"/><Relationship Id="rId84" Type="http://schemas.openxmlformats.org/officeDocument/2006/relationships/hyperlink" Target="http://www.kulturpont.hu/content.php?hle_id=38435" TargetMode="External"/><Relationship Id="rId89" Type="http://schemas.openxmlformats.org/officeDocument/2006/relationships/image" Target="media/image20.jpeg"/><Relationship Id="rId16" Type="http://schemas.openxmlformats.org/officeDocument/2006/relationships/hyperlink" Target="http://www.kulturpont.hu/hirlevel/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://www.kulturpont.hu/hirlevel/" TargetMode="External"/><Relationship Id="rId32" Type="http://schemas.openxmlformats.org/officeDocument/2006/relationships/hyperlink" Target="http://www.kulturpont.hu/content.php?hle_id=38438" TargetMode="External"/><Relationship Id="rId37" Type="http://schemas.openxmlformats.org/officeDocument/2006/relationships/hyperlink" Target="http://www.kulturpont.hu/content.php?hle_id=38445" TargetMode="External"/><Relationship Id="rId53" Type="http://schemas.openxmlformats.org/officeDocument/2006/relationships/hyperlink" Target="http://www.kulturpont.hu/content.php?hle_id=38446" TargetMode="External"/><Relationship Id="rId58" Type="http://schemas.openxmlformats.org/officeDocument/2006/relationships/hyperlink" Target="http://www.kulturpont.hu/content.php?hle_id=38449" TargetMode="External"/><Relationship Id="rId74" Type="http://schemas.openxmlformats.org/officeDocument/2006/relationships/hyperlink" Target="http://www.kulturpont.hu/content.php?hle_id=38452" TargetMode="External"/><Relationship Id="rId79" Type="http://schemas.openxmlformats.org/officeDocument/2006/relationships/hyperlink" Target="http://www.kulturpont.hu/content.php?hle_id=38453" TargetMode="External"/><Relationship Id="rId102" Type="http://schemas.openxmlformats.org/officeDocument/2006/relationships/hyperlink" Target="http://kultura.kreativeuropa.hu" TargetMode="External"/><Relationship Id="rId5" Type="http://schemas.openxmlformats.org/officeDocument/2006/relationships/image" Target="media/image1.jpeg"/><Relationship Id="rId90" Type="http://schemas.openxmlformats.org/officeDocument/2006/relationships/hyperlink" Target="http://www.kulturpont.hu/content.php?hle_id=38433" TargetMode="External"/><Relationship Id="rId95" Type="http://schemas.openxmlformats.org/officeDocument/2006/relationships/image" Target="media/image22.jpeg"/><Relationship Id="rId22" Type="http://schemas.openxmlformats.org/officeDocument/2006/relationships/hyperlink" Target="http://www.kulturpont.hu/hirlevel/" TargetMode="External"/><Relationship Id="rId27" Type="http://schemas.openxmlformats.org/officeDocument/2006/relationships/hyperlink" Target="http://www.kulturpont.hu/hirlevel/" TargetMode="External"/><Relationship Id="rId43" Type="http://schemas.openxmlformats.org/officeDocument/2006/relationships/hyperlink" Target="http://www.kulturpont.hu/content.php?hle_id=38441" TargetMode="External"/><Relationship Id="rId48" Type="http://schemas.openxmlformats.org/officeDocument/2006/relationships/image" Target="media/image8.jpeg"/><Relationship Id="rId64" Type="http://schemas.openxmlformats.org/officeDocument/2006/relationships/hyperlink" Target="http://www.kulturpont.hu/content.php?hle_id=38451" TargetMode="External"/><Relationship Id="rId69" Type="http://schemas.openxmlformats.org/officeDocument/2006/relationships/hyperlink" Target="http://www.tka.hu" TargetMode="External"/><Relationship Id="rId80" Type="http://schemas.openxmlformats.org/officeDocument/2006/relationships/hyperlink" Target="http://www.kulturpont.hu/content.php?hle_id=38440" TargetMode="External"/><Relationship Id="rId85" Type="http://schemas.openxmlformats.org/officeDocument/2006/relationships/image" Target="media/image19.jpeg"/><Relationship Id="rId12" Type="http://schemas.openxmlformats.org/officeDocument/2006/relationships/hyperlink" Target="http://www.kulturpont.hu/hirlevel/" TargetMode="External"/><Relationship Id="rId17" Type="http://schemas.openxmlformats.org/officeDocument/2006/relationships/hyperlink" Target="http://www.kulturpont.hu/hirlevel/" TargetMode="External"/><Relationship Id="rId33" Type="http://schemas.openxmlformats.org/officeDocument/2006/relationships/image" Target="media/image3.jpeg"/><Relationship Id="rId38" Type="http://schemas.openxmlformats.org/officeDocument/2006/relationships/hyperlink" Target="http://www.kulturpont.hu/content.php?hle_id=38434" TargetMode="External"/><Relationship Id="rId59" Type="http://schemas.openxmlformats.org/officeDocument/2006/relationships/hyperlink" Target="http://www.kulturpont.hu/content.php?hle_id=38450" TargetMode="External"/><Relationship Id="rId103" Type="http://schemas.openxmlformats.org/officeDocument/2006/relationships/hyperlink" Target="http://www.kreativeuropa.hu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://www.kulturpont.hu/hirlevel/" TargetMode="External"/><Relationship Id="rId41" Type="http://schemas.openxmlformats.org/officeDocument/2006/relationships/hyperlink" Target="http://www.kulturpont.hu/content.php?hle_id=38441" TargetMode="External"/><Relationship Id="rId54" Type="http://schemas.openxmlformats.org/officeDocument/2006/relationships/image" Target="media/image10.png"/><Relationship Id="rId62" Type="http://schemas.openxmlformats.org/officeDocument/2006/relationships/hyperlink" Target="http://www.kulturpont.hu/content.php?hle_id=38451" TargetMode="External"/><Relationship Id="rId70" Type="http://schemas.openxmlformats.org/officeDocument/2006/relationships/hyperlink" Target="mailto:info@tpf.hu" TargetMode="External"/><Relationship Id="rId75" Type="http://schemas.openxmlformats.org/officeDocument/2006/relationships/image" Target="media/image16.jpeg"/><Relationship Id="rId83" Type="http://schemas.openxmlformats.org/officeDocument/2006/relationships/hyperlink" Target="http://kultura.kreativeuropa.hu/partner" TargetMode="External"/><Relationship Id="rId88" Type="http://schemas.openxmlformats.org/officeDocument/2006/relationships/hyperlink" Target="http://www.kulturpont.hu/content.php?hle_id=38433" TargetMode="External"/><Relationship Id="rId91" Type="http://schemas.openxmlformats.org/officeDocument/2006/relationships/hyperlink" Target="http://www.kulturpont.hu/content.php?hle_id=38436" TargetMode="External"/><Relationship Id="rId96" Type="http://schemas.openxmlformats.org/officeDocument/2006/relationships/hyperlink" Target="http://www.kulturpont.hu/content.php?hle_id=38437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kulturpont.hu/hirlevel/index.php?hl_id=799" TargetMode="External"/><Relationship Id="rId15" Type="http://schemas.openxmlformats.org/officeDocument/2006/relationships/hyperlink" Target="http://www.kulturpont.hu/hirlevel/" TargetMode="External"/><Relationship Id="rId23" Type="http://schemas.openxmlformats.org/officeDocument/2006/relationships/hyperlink" Target="http://www.kulturpont.hu/hirlevel/" TargetMode="External"/><Relationship Id="rId28" Type="http://schemas.openxmlformats.org/officeDocument/2006/relationships/hyperlink" Target="http://www.kulturpont.hu/hirlevel/" TargetMode="External"/><Relationship Id="rId36" Type="http://schemas.openxmlformats.org/officeDocument/2006/relationships/image" Target="media/image4.png"/><Relationship Id="rId49" Type="http://schemas.openxmlformats.org/officeDocument/2006/relationships/hyperlink" Target="http://www.kulturpont.hu/content.php?hle_id=38443" TargetMode="External"/><Relationship Id="rId57" Type="http://schemas.openxmlformats.org/officeDocument/2006/relationships/image" Target="media/image11.jpeg"/><Relationship Id="rId106" Type="http://schemas.openxmlformats.org/officeDocument/2006/relationships/hyperlink" Target="https://www.facebook.com/pages/Kult%C3%BArPont-Iroda-CCP-Hungary/501325943262051?fref=ts" TargetMode="External"/><Relationship Id="rId10" Type="http://schemas.openxmlformats.org/officeDocument/2006/relationships/hyperlink" Target="http://www.kulturpont.hu/hirlevel/" TargetMode="External"/><Relationship Id="rId31" Type="http://schemas.openxmlformats.org/officeDocument/2006/relationships/hyperlink" Target="http://www.kulturpont.hu/content.php?hle_id=38447" TargetMode="External"/><Relationship Id="rId44" Type="http://schemas.openxmlformats.org/officeDocument/2006/relationships/hyperlink" Target="http://www.kulturpont.hu/content.php?hle_id=38442" TargetMode="External"/><Relationship Id="rId52" Type="http://schemas.openxmlformats.org/officeDocument/2006/relationships/hyperlink" Target="http://www.kulturpont.hu/content.php?hle_id=38444" TargetMode="External"/><Relationship Id="rId60" Type="http://schemas.openxmlformats.org/officeDocument/2006/relationships/image" Target="media/image12.jpeg"/><Relationship Id="rId65" Type="http://schemas.openxmlformats.org/officeDocument/2006/relationships/hyperlink" Target="http://www.kulturpont.hu/content.php?hle_id=38454" TargetMode="External"/><Relationship Id="rId73" Type="http://schemas.openxmlformats.org/officeDocument/2006/relationships/hyperlink" Target="http://www.kulturpont.hu/content.php?hle_id=38448" TargetMode="External"/><Relationship Id="rId78" Type="http://schemas.openxmlformats.org/officeDocument/2006/relationships/image" Target="media/image17.png"/><Relationship Id="rId81" Type="http://schemas.openxmlformats.org/officeDocument/2006/relationships/image" Target="media/image18.jpeg"/><Relationship Id="rId86" Type="http://schemas.openxmlformats.org/officeDocument/2006/relationships/hyperlink" Target="http://www.kulturpont.hu/content.php?hle_id=38435" TargetMode="External"/><Relationship Id="rId94" Type="http://schemas.openxmlformats.org/officeDocument/2006/relationships/hyperlink" Target="http://www.kulturpont.hu/content.php?hle_id=38437" TargetMode="External"/><Relationship Id="rId99" Type="http://schemas.openxmlformats.org/officeDocument/2006/relationships/hyperlink" Target="http://www.kulturpont.hu/content.php?hle_id=38439" TargetMode="External"/><Relationship Id="rId101" Type="http://schemas.openxmlformats.org/officeDocument/2006/relationships/hyperlink" Target="mailto:info@kreativeuropa.h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kulturpont.hu/hirlevel/" TargetMode="External"/><Relationship Id="rId13" Type="http://schemas.openxmlformats.org/officeDocument/2006/relationships/hyperlink" Target="http://www.kulturpont.hu/hirlevel/" TargetMode="External"/><Relationship Id="rId18" Type="http://schemas.openxmlformats.org/officeDocument/2006/relationships/hyperlink" Target="http://www.kulturpont.hu/hirlevel/" TargetMode="External"/><Relationship Id="rId39" Type="http://schemas.openxmlformats.org/officeDocument/2006/relationships/image" Target="media/image5.png"/><Relationship Id="rId34" Type="http://schemas.openxmlformats.org/officeDocument/2006/relationships/hyperlink" Target="http://www.kulturpont.hu/content.php?hle_id=38438" TargetMode="External"/><Relationship Id="rId50" Type="http://schemas.openxmlformats.org/officeDocument/2006/relationships/hyperlink" Target="http://www.kulturpont.hu/content.php?hle_id=38444" TargetMode="External"/><Relationship Id="rId55" Type="http://schemas.openxmlformats.org/officeDocument/2006/relationships/hyperlink" Target="http://www.kulturpont.hu/content.php?hle_id=38446" TargetMode="External"/><Relationship Id="rId76" Type="http://schemas.openxmlformats.org/officeDocument/2006/relationships/hyperlink" Target="http://www.kulturpont.hu/content.php?hle_id=38452" TargetMode="External"/><Relationship Id="rId97" Type="http://schemas.openxmlformats.org/officeDocument/2006/relationships/hyperlink" Target="http://www.kulturpont.hu/content.php?hle_id=38439" TargetMode="External"/><Relationship Id="rId104" Type="http://schemas.openxmlformats.org/officeDocument/2006/relationships/hyperlink" Target="https://www.facebook.com/pages/Kult%C3%BArPont-Iroda-CCP-Hungary/501325943262051?fref=ts" TargetMode="External"/><Relationship Id="rId7" Type="http://schemas.openxmlformats.org/officeDocument/2006/relationships/hyperlink" Target="http://www.kulturpont.hu/hirlevel/" TargetMode="External"/><Relationship Id="rId71" Type="http://schemas.openxmlformats.org/officeDocument/2006/relationships/hyperlink" Target="http://www.kulturpont.hu/content.php?hle_id=38448" TargetMode="External"/><Relationship Id="rId92" Type="http://schemas.openxmlformats.org/officeDocument/2006/relationships/image" Target="media/image21.jpeg"/><Relationship Id="rId2" Type="http://schemas.microsoft.com/office/2007/relationships/stylesWithEffects" Target="stylesWithEffects.xml"/><Relationship Id="rId29" Type="http://schemas.openxmlformats.org/officeDocument/2006/relationships/hyperlink" Target="http://www.kulturpont.hu/content.php?hle_id=38447" TargetMode="External"/><Relationship Id="rId24" Type="http://schemas.openxmlformats.org/officeDocument/2006/relationships/hyperlink" Target="http://www.kulturpont.hu/hirlevel/" TargetMode="External"/><Relationship Id="rId40" Type="http://schemas.openxmlformats.org/officeDocument/2006/relationships/hyperlink" Target="http://www.kulturpont.hu/content.php?hle_id=38434" TargetMode="External"/><Relationship Id="rId45" Type="http://schemas.openxmlformats.org/officeDocument/2006/relationships/image" Target="media/image7.jpeg"/><Relationship Id="rId66" Type="http://schemas.openxmlformats.org/officeDocument/2006/relationships/image" Target="media/image14.jpeg"/><Relationship Id="rId87" Type="http://schemas.openxmlformats.org/officeDocument/2006/relationships/hyperlink" Target="http://kultura.kreativeuropa.hu/osztondij" TargetMode="External"/><Relationship Id="rId61" Type="http://schemas.openxmlformats.org/officeDocument/2006/relationships/hyperlink" Target="http://www.kulturpont.hu/content.php?hle_id=38450" TargetMode="External"/><Relationship Id="rId82" Type="http://schemas.openxmlformats.org/officeDocument/2006/relationships/hyperlink" Target="http://www.kulturpont.hu/content.php?hle_id=38440" TargetMode="External"/><Relationship Id="rId19" Type="http://schemas.openxmlformats.org/officeDocument/2006/relationships/hyperlink" Target="http://www.kulturpont.hu/hirlevel/" TargetMode="External"/><Relationship Id="rId14" Type="http://schemas.openxmlformats.org/officeDocument/2006/relationships/hyperlink" Target="http://www.kulturpont.hu/hirlevel/" TargetMode="External"/><Relationship Id="rId30" Type="http://schemas.openxmlformats.org/officeDocument/2006/relationships/image" Target="media/image2.png"/><Relationship Id="rId35" Type="http://schemas.openxmlformats.org/officeDocument/2006/relationships/hyperlink" Target="http://www.kulturpont.hu/content.php?hle_id=38445" TargetMode="External"/><Relationship Id="rId56" Type="http://schemas.openxmlformats.org/officeDocument/2006/relationships/hyperlink" Target="http://www.kulturpont.hu/content.php?hle_id=38449" TargetMode="External"/><Relationship Id="rId77" Type="http://schemas.openxmlformats.org/officeDocument/2006/relationships/hyperlink" Target="http://www.kulturpont.hu/content.php?hle_id=38453" TargetMode="External"/><Relationship Id="rId100" Type="http://schemas.openxmlformats.org/officeDocument/2006/relationships/hyperlink" Target="mailto:hirlevel@kreativeuropa.hu" TargetMode="External"/><Relationship Id="rId105" Type="http://schemas.openxmlformats.org/officeDocument/2006/relationships/image" Target="media/image24.png"/><Relationship Id="rId8" Type="http://schemas.openxmlformats.org/officeDocument/2006/relationships/hyperlink" Target="http://www.kulturpont.hu/hirlevel/" TargetMode="External"/><Relationship Id="rId51" Type="http://schemas.openxmlformats.org/officeDocument/2006/relationships/image" Target="media/image9.jpeg"/><Relationship Id="rId72" Type="http://schemas.openxmlformats.org/officeDocument/2006/relationships/image" Target="media/image15.jpeg"/><Relationship Id="rId93" Type="http://schemas.openxmlformats.org/officeDocument/2006/relationships/hyperlink" Target="http://www.kulturpont.hu/content.php?hle_id=38436" TargetMode="External"/><Relationship Id="rId98" Type="http://schemas.openxmlformats.org/officeDocument/2006/relationships/image" Target="media/image23.jpeg"/><Relationship Id="rId3" Type="http://schemas.openxmlformats.org/officeDocument/2006/relationships/settings" Target="settings.xml"/><Relationship Id="rId25" Type="http://schemas.openxmlformats.org/officeDocument/2006/relationships/hyperlink" Target="http://www.kulturpont.hu/hirlevel/" TargetMode="External"/><Relationship Id="rId46" Type="http://schemas.openxmlformats.org/officeDocument/2006/relationships/hyperlink" Target="http://www.kulturpont.hu/content.php?hle_id=38442" TargetMode="External"/><Relationship Id="rId67" Type="http://schemas.openxmlformats.org/officeDocument/2006/relationships/hyperlink" Target="http://www.kulturpont.hu/content.php?hle_id=38454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7</Pages>
  <Words>2496</Words>
  <Characters>17228</Characters>
  <Application>Microsoft Office Word</Application>
  <DocSecurity>0</DocSecurity>
  <Lines>143</Lines>
  <Paragraphs>39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ado4</dc:creator>
  <cp:lastModifiedBy>ado4</cp:lastModifiedBy>
  <cp:revision>1</cp:revision>
  <dcterms:created xsi:type="dcterms:W3CDTF">2017-08-03T06:38:00Z</dcterms:created>
  <dcterms:modified xsi:type="dcterms:W3CDTF">2017-08-03T06:41:00Z</dcterms:modified>
</cp:coreProperties>
</file>